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44E2E" w14:textId="0FF34E69" w:rsidR="00206899" w:rsidRPr="002240DB" w:rsidRDefault="00206899" w:rsidP="00206899">
      <w:pPr>
        <w:pStyle w:val="af0"/>
        <w:spacing w:line="440" w:lineRule="exact"/>
        <w:jc w:val="center"/>
        <w:rPr>
          <w:rFonts w:ascii="ＭＳ ゴシック" w:eastAsia="ＭＳ ゴシック" w:hAnsi="ＭＳ ゴシック" w:cs="ＭＳ ゴシック"/>
          <w:b/>
          <w:color w:val="auto"/>
          <w:sz w:val="36"/>
          <w:szCs w:val="36"/>
        </w:rPr>
      </w:pPr>
      <w:r w:rsidRPr="002240DB">
        <w:rPr>
          <w:rFonts w:ascii="ＭＳ ゴシック" w:eastAsia="ＭＳ ゴシック" w:hAnsi="ＭＳ ゴシック" w:cs="ＭＳ ゴシック" w:hint="eastAsia"/>
          <w:b/>
          <w:color w:val="auto"/>
          <w:sz w:val="36"/>
          <w:szCs w:val="36"/>
        </w:rPr>
        <w:t>日本法社会学会</w:t>
      </w:r>
      <w:r w:rsidR="00512954">
        <w:rPr>
          <w:rFonts w:ascii="ＭＳ ゴシック" w:eastAsia="ＭＳ ゴシック" w:hAnsi="ＭＳ ゴシック" w:cs="ＭＳ ゴシック" w:hint="eastAsia"/>
          <w:b/>
          <w:color w:val="auto"/>
          <w:sz w:val="36"/>
          <w:szCs w:val="36"/>
        </w:rPr>
        <w:t xml:space="preserve"> 202</w:t>
      </w:r>
      <w:r w:rsidR="0069669C">
        <w:rPr>
          <w:rFonts w:ascii="ＭＳ ゴシック" w:eastAsia="ＭＳ ゴシック" w:hAnsi="ＭＳ ゴシック" w:cs="ＭＳ ゴシック" w:hint="eastAsia"/>
          <w:b/>
          <w:color w:val="auto"/>
          <w:sz w:val="36"/>
          <w:szCs w:val="36"/>
        </w:rPr>
        <w:t>5</w:t>
      </w:r>
      <w:r w:rsidRPr="002240DB">
        <w:rPr>
          <w:rFonts w:ascii="ＭＳ ゴシック" w:eastAsia="ＭＳ ゴシック" w:hAnsi="ＭＳ ゴシック" w:cs="ＭＳ ゴシック" w:hint="eastAsia"/>
          <w:b/>
          <w:color w:val="auto"/>
          <w:sz w:val="36"/>
          <w:szCs w:val="36"/>
        </w:rPr>
        <w:t>年度学術大会</w:t>
      </w:r>
    </w:p>
    <w:p w14:paraId="7558281A" w14:textId="77777777" w:rsidR="00C636CB" w:rsidRPr="002240DB" w:rsidRDefault="00206899" w:rsidP="00206899">
      <w:pPr>
        <w:pStyle w:val="af0"/>
        <w:spacing w:line="440" w:lineRule="exact"/>
        <w:jc w:val="center"/>
        <w:rPr>
          <w:rFonts w:ascii="ＭＳ ゴシック" w:eastAsia="ＭＳ ゴシック" w:hAnsi="ＭＳ ゴシック" w:cs="ＭＳ ゴシック"/>
          <w:b/>
          <w:color w:val="auto"/>
          <w:sz w:val="36"/>
          <w:szCs w:val="36"/>
        </w:rPr>
      </w:pPr>
      <w:r w:rsidRPr="002240DB">
        <w:rPr>
          <w:rFonts w:ascii="ＭＳ ゴシック" w:eastAsia="ＭＳ ゴシック" w:hAnsi="ＭＳ ゴシック" w:cs="ＭＳ ゴシック" w:hint="eastAsia"/>
          <w:b/>
          <w:color w:val="auto"/>
          <w:sz w:val="36"/>
          <w:szCs w:val="36"/>
        </w:rPr>
        <w:t>報告等応募用紙</w:t>
      </w:r>
    </w:p>
    <w:p w14:paraId="52077524" w14:textId="77777777" w:rsidR="00C636CB" w:rsidRPr="007C4CEF" w:rsidRDefault="00C636CB">
      <w:pPr>
        <w:pStyle w:val="af0"/>
        <w:rPr>
          <w:rFonts w:ascii="ＭＳ ゴシック" w:eastAsia="ＭＳ ゴシック" w:hAnsi="ＭＳ ゴシック" w:cs="ＭＳ ゴシック"/>
          <w:color w:val="auto"/>
        </w:rPr>
      </w:pPr>
    </w:p>
    <w:p w14:paraId="0325BE1F" w14:textId="0BBECF88" w:rsidR="00C636CB" w:rsidRPr="00F226CB" w:rsidRDefault="00B70297">
      <w:pPr>
        <w:pStyle w:val="af0"/>
        <w:ind w:left="141" w:hanging="141"/>
        <w:rPr>
          <w:color w:val="auto"/>
          <w:sz w:val="24"/>
          <w:szCs w:val="24"/>
        </w:rPr>
      </w:pPr>
      <w:r w:rsidRPr="00F226CB">
        <w:rPr>
          <w:rFonts w:ascii="Times New Roman" w:hAnsi="Times New Roman" w:cs="ＭＳ ゴシック"/>
          <w:color w:val="auto"/>
          <w:sz w:val="24"/>
          <w:szCs w:val="24"/>
        </w:rPr>
        <w:t>１．</w:t>
      </w:r>
      <w:r w:rsidR="00583134" w:rsidRPr="00583134">
        <w:rPr>
          <w:rFonts w:ascii="Times New Roman" w:hAnsi="Times New Roman" w:cs="ＭＳ ゴシック" w:hint="eastAsia"/>
          <w:color w:val="auto"/>
          <w:sz w:val="24"/>
          <w:szCs w:val="24"/>
        </w:rPr>
        <w:t>日本法社会学会</w:t>
      </w:r>
      <w:r w:rsidR="00583134" w:rsidRPr="00583134">
        <w:rPr>
          <w:rFonts w:ascii="Times New Roman" w:hAnsi="Times New Roman" w:cs="ＭＳ ゴシック" w:hint="eastAsia"/>
          <w:color w:val="auto"/>
          <w:sz w:val="24"/>
          <w:szCs w:val="24"/>
        </w:rPr>
        <w:t>202</w:t>
      </w:r>
      <w:r w:rsidR="0069669C">
        <w:rPr>
          <w:rFonts w:ascii="Times New Roman" w:hAnsi="Times New Roman" w:cs="ＭＳ ゴシック" w:hint="eastAsia"/>
          <w:color w:val="auto"/>
          <w:sz w:val="24"/>
          <w:szCs w:val="24"/>
        </w:rPr>
        <w:t>5</w:t>
      </w:r>
      <w:r w:rsidR="00583134" w:rsidRPr="00583134">
        <w:rPr>
          <w:rFonts w:ascii="Times New Roman" w:hAnsi="Times New Roman" w:cs="ＭＳ ゴシック" w:hint="eastAsia"/>
          <w:color w:val="auto"/>
          <w:sz w:val="24"/>
          <w:szCs w:val="24"/>
        </w:rPr>
        <w:t>年度学術大会は</w:t>
      </w:r>
      <w:r w:rsidR="0069669C">
        <w:rPr>
          <w:rFonts w:ascii="Times New Roman" w:hAnsi="Times New Roman" w:cs="ＭＳ ゴシック" w:hint="eastAsia"/>
          <w:color w:val="auto"/>
          <w:sz w:val="24"/>
          <w:szCs w:val="24"/>
        </w:rPr>
        <w:t>，</w:t>
      </w:r>
      <w:r w:rsidR="00583134" w:rsidRPr="00583134">
        <w:rPr>
          <w:rFonts w:ascii="Times New Roman" w:hAnsi="Times New Roman" w:cs="ＭＳ ゴシック" w:hint="eastAsia"/>
          <w:color w:val="auto"/>
          <w:sz w:val="24"/>
          <w:szCs w:val="24"/>
        </w:rPr>
        <w:t>202</w:t>
      </w:r>
      <w:r w:rsidR="0069669C">
        <w:rPr>
          <w:rFonts w:ascii="Times New Roman" w:hAnsi="Times New Roman" w:cs="ＭＳ ゴシック" w:hint="eastAsia"/>
          <w:color w:val="auto"/>
          <w:sz w:val="24"/>
          <w:szCs w:val="24"/>
        </w:rPr>
        <w:t>5</w:t>
      </w:r>
      <w:r w:rsidR="00583134" w:rsidRPr="00583134">
        <w:rPr>
          <w:rFonts w:ascii="Times New Roman" w:hAnsi="Times New Roman" w:cs="ＭＳ ゴシック" w:hint="eastAsia"/>
          <w:color w:val="auto"/>
          <w:sz w:val="24"/>
          <w:szCs w:val="24"/>
        </w:rPr>
        <w:t>年</w:t>
      </w:r>
      <w:r w:rsidR="00583134" w:rsidRPr="00583134">
        <w:rPr>
          <w:rFonts w:ascii="Times New Roman" w:hAnsi="Times New Roman" w:cs="ＭＳ ゴシック" w:hint="eastAsia"/>
          <w:color w:val="auto"/>
          <w:sz w:val="24"/>
          <w:szCs w:val="24"/>
        </w:rPr>
        <w:t>5</w:t>
      </w:r>
      <w:r w:rsidR="00583134" w:rsidRPr="00583134">
        <w:rPr>
          <w:rFonts w:ascii="Times New Roman" w:hAnsi="Times New Roman" w:cs="ＭＳ ゴシック" w:hint="eastAsia"/>
          <w:color w:val="auto"/>
          <w:sz w:val="24"/>
          <w:szCs w:val="24"/>
        </w:rPr>
        <w:t>月</w:t>
      </w:r>
      <w:r w:rsidR="00583134" w:rsidRPr="00583134">
        <w:rPr>
          <w:rFonts w:ascii="Times New Roman" w:hAnsi="Times New Roman" w:cs="ＭＳ ゴシック" w:hint="eastAsia"/>
          <w:color w:val="auto"/>
          <w:sz w:val="24"/>
          <w:szCs w:val="24"/>
        </w:rPr>
        <w:t>1</w:t>
      </w:r>
      <w:r w:rsidR="0069669C">
        <w:rPr>
          <w:rFonts w:ascii="Times New Roman" w:hAnsi="Times New Roman" w:cs="ＭＳ ゴシック" w:hint="eastAsia"/>
          <w:color w:val="auto"/>
          <w:sz w:val="24"/>
          <w:szCs w:val="24"/>
        </w:rPr>
        <w:t>7</w:t>
      </w:r>
      <w:r w:rsidR="00583134" w:rsidRPr="00583134">
        <w:rPr>
          <w:rFonts w:ascii="Times New Roman" w:hAnsi="Times New Roman" w:cs="ＭＳ ゴシック" w:hint="eastAsia"/>
          <w:color w:val="auto"/>
          <w:sz w:val="24"/>
          <w:szCs w:val="24"/>
        </w:rPr>
        <w:t>日（土）～</w:t>
      </w:r>
      <w:r w:rsidR="00583134" w:rsidRPr="00583134">
        <w:rPr>
          <w:rFonts w:ascii="Times New Roman" w:hAnsi="Times New Roman" w:cs="ＭＳ ゴシック" w:hint="eastAsia"/>
          <w:color w:val="auto"/>
          <w:sz w:val="24"/>
          <w:szCs w:val="24"/>
        </w:rPr>
        <w:t>1</w:t>
      </w:r>
      <w:r w:rsidR="0069669C">
        <w:rPr>
          <w:rFonts w:ascii="Times New Roman" w:hAnsi="Times New Roman" w:cs="ＭＳ ゴシック" w:hint="eastAsia"/>
          <w:color w:val="auto"/>
          <w:sz w:val="24"/>
          <w:szCs w:val="24"/>
        </w:rPr>
        <w:t>8</w:t>
      </w:r>
      <w:r w:rsidR="00583134" w:rsidRPr="00583134">
        <w:rPr>
          <w:rFonts w:ascii="Times New Roman" w:hAnsi="Times New Roman" w:cs="ＭＳ ゴシック" w:hint="eastAsia"/>
          <w:color w:val="auto"/>
          <w:sz w:val="24"/>
          <w:szCs w:val="24"/>
        </w:rPr>
        <w:t>日（日）に，</w:t>
      </w:r>
      <w:r w:rsidR="0069669C">
        <w:rPr>
          <w:rFonts w:ascii="Times New Roman" w:hAnsi="Times New Roman" w:cs="ＭＳ ゴシック" w:hint="eastAsia"/>
          <w:color w:val="auto"/>
          <w:sz w:val="24"/>
          <w:szCs w:val="24"/>
        </w:rPr>
        <w:t>琉球</w:t>
      </w:r>
      <w:r w:rsidR="00583134" w:rsidRPr="00583134">
        <w:rPr>
          <w:rFonts w:ascii="Times New Roman" w:hAnsi="Times New Roman" w:cs="ＭＳ ゴシック" w:hint="eastAsia"/>
          <w:color w:val="auto"/>
          <w:sz w:val="24"/>
          <w:szCs w:val="24"/>
        </w:rPr>
        <w:t>大学を会場とし</w:t>
      </w:r>
      <w:r w:rsidR="00754BBA">
        <w:rPr>
          <w:rFonts w:ascii="Times New Roman" w:hAnsi="Times New Roman" w:cs="ＭＳ ゴシック" w:hint="eastAsia"/>
          <w:color w:val="auto"/>
          <w:sz w:val="24"/>
          <w:szCs w:val="24"/>
        </w:rPr>
        <w:t>て対面</w:t>
      </w:r>
      <w:r w:rsidR="00583134" w:rsidRPr="00583134">
        <w:rPr>
          <w:rFonts w:ascii="Times New Roman" w:hAnsi="Times New Roman" w:cs="ＭＳ ゴシック" w:hint="eastAsia"/>
          <w:color w:val="auto"/>
          <w:sz w:val="24"/>
          <w:szCs w:val="24"/>
        </w:rPr>
        <w:t>方式</w:t>
      </w:r>
      <w:r w:rsidR="005B31FF">
        <w:rPr>
          <w:rFonts w:ascii="Times New Roman" w:hAnsi="Times New Roman" w:cs="ＭＳ ゴシック" w:hint="eastAsia"/>
          <w:color w:val="auto"/>
          <w:sz w:val="24"/>
          <w:szCs w:val="24"/>
        </w:rPr>
        <w:t>のみ</w:t>
      </w:r>
      <w:r w:rsidR="00583134" w:rsidRPr="00583134">
        <w:rPr>
          <w:rFonts w:ascii="Times New Roman" w:hAnsi="Times New Roman" w:cs="ＭＳ ゴシック" w:hint="eastAsia"/>
          <w:color w:val="auto"/>
          <w:sz w:val="24"/>
          <w:szCs w:val="24"/>
        </w:rPr>
        <w:t>で開催されます．</w:t>
      </w:r>
    </w:p>
    <w:p w14:paraId="59FB6F25" w14:textId="77777777" w:rsidR="002240DB" w:rsidRPr="000F3E60" w:rsidRDefault="002240DB">
      <w:pPr>
        <w:pStyle w:val="af0"/>
        <w:ind w:left="141" w:hanging="141"/>
        <w:rPr>
          <w:rFonts w:ascii="Times New Roman" w:hAnsi="Times New Roman" w:cs="ＭＳ ゴシック"/>
          <w:color w:val="auto"/>
          <w:sz w:val="24"/>
          <w:szCs w:val="24"/>
        </w:rPr>
      </w:pPr>
    </w:p>
    <w:p w14:paraId="1DE3CE04" w14:textId="4F2A9031" w:rsidR="00490D33" w:rsidRPr="00F226CB" w:rsidRDefault="0059309A">
      <w:pPr>
        <w:pStyle w:val="af0"/>
        <w:ind w:left="141" w:hanging="141"/>
        <w:rPr>
          <w:rFonts w:ascii="Times New Roman" w:hAnsi="Times New Roman" w:cs="ＭＳ ゴシック"/>
          <w:color w:val="auto"/>
          <w:sz w:val="24"/>
          <w:szCs w:val="24"/>
        </w:rPr>
      </w:pPr>
      <w:r>
        <w:rPr>
          <w:rFonts w:ascii="Times New Roman" w:hAnsi="Times New Roman" w:cs="ＭＳ ゴシック"/>
          <w:color w:val="auto"/>
          <w:sz w:val="24"/>
          <w:szCs w:val="24"/>
        </w:rPr>
        <w:t>２．個別報告，ポスター報告，ミニ</w:t>
      </w:r>
      <w:r w:rsidR="00B70297" w:rsidRPr="00F226CB">
        <w:rPr>
          <w:rFonts w:ascii="Times New Roman" w:hAnsi="Times New Roman" w:cs="ＭＳ ゴシック"/>
          <w:color w:val="auto"/>
          <w:sz w:val="24"/>
          <w:szCs w:val="24"/>
        </w:rPr>
        <w:t>シンポジウム開催を希望する会員は，学会報の記事および学会ホームページの「学術大会運営要領」をよくご覧のうえ，下記に必要事項を記入し，</w:t>
      </w:r>
      <w:r w:rsidR="006B13A6">
        <w:rPr>
          <w:rFonts w:ascii="Times New Roman" w:hAnsi="Times New Roman" w:cs="ＭＳ ゴシック" w:hint="eastAsia"/>
          <w:color w:val="auto"/>
          <w:sz w:val="24"/>
          <w:szCs w:val="24"/>
        </w:rPr>
        <w:t>原則として</w:t>
      </w:r>
      <w:r w:rsidR="00B70297" w:rsidRPr="00F226CB">
        <w:rPr>
          <w:rFonts w:ascii="Times New Roman" w:hAnsi="Times New Roman" w:cs="ＭＳ ゴシック"/>
          <w:color w:val="auto"/>
          <w:sz w:val="24"/>
          <w:szCs w:val="24"/>
        </w:rPr>
        <w:t>電子メールに添付して</w:t>
      </w:r>
      <w:r w:rsidR="006B13A6">
        <w:rPr>
          <w:rFonts w:ascii="Times New Roman" w:hAnsi="Times New Roman" w:cs="ＭＳ ゴシック" w:hint="eastAsia"/>
          <w:color w:val="auto"/>
          <w:sz w:val="24"/>
          <w:szCs w:val="24"/>
        </w:rPr>
        <w:t>（困難な場合は</w:t>
      </w:r>
      <w:r w:rsidR="00B70297" w:rsidRPr="00F226CB">
        <w:rPr>
          <w:rFonts w:ascii="Times New Roman" w:hAnsi="Times New Roman" w:cs="ＭＳ ゴシック"/>
          <w:color w:val="auto"/>
          <w:sz w:val="24"/>
          <w:szCs w:val="24"/>
        </w:rPr>
        <w:t>，プリントアウトの上</w:t>
      </w:r>
      <w:r w:rsidR="00F62861" w:rsidRPr="00F226CB">
        <w:rPr>
          <w:rFonts w:ascii="Times New Roman" w:hAnsi="Times New Roman" w:cs="ＭＳ ゴシック" w:hint="eastAsia"/>
          <w:color w:val="auto"/>
          <w:sz w:val="24"/>
          <w:szCs w:val="24"/>
        </w:rPr>
        <w:t>，</w:t>
      </w:r>
      <w:r w:rsidR="00BF73DD" w:rsidRPr="00F226CB">
        <w:rPr>
          <w:rFonts w:ascii="Times New Roman" w:hAnsi="Times New Roman" w:cs="ＭＳ ゴシック" w:hint="eastAsia"/>
          <w:color w:val="auto"/>
          <w:sz w:val="24"/>
          <w:szCs w:val="24"/>
        </w:rPr>
        <w:t>郵送</w:t>
      </w:r>
      <w:r w:rsidR="00B70297" w:rsidRPr="00F226CB">
        <w:rPr>
          <w:rFonts w:ascii="Times New Roman" w:hAnsi="Times New Roman" w:cs="ＭＳ ゴシック"/>
          <w:color w:val="auto"/>
          <w:sz w:val="24"/>
          <w:szCs w:val="24"/>
        </w:rPr>
        <w:t>もしくは</w:t>
      </w:r>
      <w:r w:rsidR="00BF73DD" w:rsidRPr="00F226CB">
        <w:rPr>
          <w:rFonts w:ascii="Times New Roman" w:hAnsi="Times New Roman" w:cs="ＭＳ ゴシック" w:hint="eastAsia"/>
          <w:color w:val="auto"/>
          <w:sz w:val="24"/>
          <w:szCs w:val="24"/>
        </w:rPr>
        <w:t>ファックス</w:t>
      </w:r>
      <w:r w:rsidR="00B70297" w:rsidRPr="00F226CB">
        <w:rPr>
          <w:rFonts w:ascii="Times New Roman" w:hAnsi="Times New Roman" w:cs="ＭＳ ゴシック"/>
          <w:color w:val="auto"/>
          <w:sz w:val="24"/>
          <w:szCs w:val="24"/>
        </w:rPr>
        <w:t>で</w:t>
      </w:r>
      <w:r w:rsidR="006B13A6">
        <w:rPr>
          <w:rFonts w:ascii="Times New Roman" w:hAnsi="Times New Roman" w:cs="ＭＳ ゴシック" w:hint="eastAsia"/>
          <w:color w:val="auto"/>
          <w:sz w:val="24"/>
          <w:szCs w:val="24"/>
        </w:rPr>
        <w:t>）</w:t>
      </w:r>
      <w:r w:rsidR="00B70297" w:rsidRPr="00F226CB">
        <w:rPr>
          <w:rFonts w:ascii="Times New Roman" w:hAnsi="Times New Roman" w:cs="ＭＳ ゴシック"/>
          <w:color w:val="auto"/>
          <w:sz w:val="24"/>
          <w:szCs w:val="24"/>
        </w:rPr>
        <w:t>，</w:t>
      </w:r>
      <w:r w:rsidR="006B13A6">
        <w:rPr>
          <w:rFonts w:ascii="Times New Roman" w:hAnsi="Times New Roman" w:cs="ＭＳ ゴシック" w:hint="eastAsia"/>
          <w:color w:val="auto"/>
          <w:sz w:val="24"/>
          <w:szCs w:val="24"/>
        </w:rPr>
        <w:t>以下</w:t>
      </w:r>
      <w:r w:rsidR="00B70297" w:rsidRPr="00F226CB">
        <w:rPr>
          <w:rFonts w:ascii="Times New Roman" w:hAnsi="Times New Roman" w:cs="ＭＳ ゴシック"/>
          <w:color w:val="auto"/>
          <w:sz w:val="24"/>
          <w:szCs w:val="24"/>
        </w:rPr>
        <w:t>の宛先までお送り</w:t>
      </w:r>
      <w:r w:rsidR="006B13A6">
        <w:rPr>
          <w:rFonts w:ascii="Times New Roman" w:hAnsi="Times New Roman" w:cs="ＭＳ ゴシック" w:hint="eastAsia"/>
          <w:color w:val="auto"/>
          <w:sz w:val="24"/>
          <w:szCs w:val="24"/>
        </w:rPr>
        <w:t>下さい</w:t>
      </w:r>
      <w:r w:rsidR="00B70297" w:rsidRPr="00F226CB">
        <w:rPr>
          <w:rFonts w:ascii="Times New Roman" w:hAnsi="Times New Roman" w:cs="ＭＳ ゴシック"/>
          <w:color w:val="auto"/>
          <w:sz w:val="24"/>
          <w:szCs w:val="24"/>
        </w:rPr>
        <w:t>．お問い合わせも下記までお願い</w:t>
      </w:r>
      <w:r w:rsidR="006B13A6">
        <w:rPr>
          <w:rFonts w:ascii="Times New Roman" w:hAnsi="Times New Roman" w:cs="ＭＳ ゴシック" w:hint="eastAsia"/>
          <w:color w:val="auto"/>
          <w:sz w:val="24"/>
          <w:szCs w:val="24"/>
        </w:rPr>
        <w:t>いた</w:t>
      </w:r>
      <w:r w:rsidR="00B70297" w:rsidRPr="00F226CB">
        <w:rPr>
          <w:rFonts w:ascii="Times New Roman" w:hAnsi="Times New Roman" w:cs="ＭＳ ゴシック"/>
          <w:color w:val="auto"/>
          <w:sz w:val="24"/>
          <w:szCs w:val="24"/>
        </w:rPr>
        <w:t>します．</w:t>
      </w:r>
    </w:p>
    <w:p w14:paraId="47632554" w14:textId="3ECAD32A" w:rsidR="00C636CB" w:rsidRPr="00F226CB" w:rsidRDefault="0059309A" w:rsidP="00490D33">
      <w:pPr>
        <w:pStyle w:val="af0"/>
        <w:ind w:left="141" w:firstLineChars="100" w:firstLine="240"/>
        <w:rPr>
          <w:rFonts w:ascii="Times New Roman" w:hAnsi="Times New Roman" w:cs="ＭＳ ゴシック"/>
          <w:color w:val="auto"/>
          <w:sz w:val="24"/>
          <w:szCs w:val="24"/>
        </w:rPr>
      </w:pPr>
      <w:r>
        <w:rPr>
          <w:rFonts w:ascii="Times New Roman" w:hAnsi="Times New Roman" w:cs="ＭＳ ゴシック"/>
          <w:color w:val="auto"/>
          <w:sz w:val="24"/>
          <w:szCs w:val="24"/>
        </w:rPr>
        <w:t>なお，ミニ</w:t>
      </w:r>
      <w:r w:rsidR="00B70297" w:rsidRPr="00F226CB">
        <w:rPr>
          <w:rFonts w:ascii="Times New Roman" w:hAnsi="Times New Roman" w:cs="ＭＳ ゴシック"/>
          <w:color w:val="auto"/>
          <w:sz w:val="24"/>
          <w:szCs w:val="24"/>
        </w:rPr>
        <w:t>シンポジウムの</w:t>
      </w:r>
      <w:r w:rsidR="00B70297" w:rsidRPr="00F226CB">
        <w:rPr>
          <w:color w:val="auto"/>
          <w:sz w:val="24"/>
          <w:szCs w:val="24"/>
        </w:rPr>
        <w:t>応募要件（会員比率）については，「学術大会運営要領」の４－１（３）の「会員企画ミニシンポジウムの応募要件に関する申し合わせ」をご参照下さい（コーディネータ</w:t>
      </w:r>
      <w:r w:rsidR="006C3BA2">
        <w:rPr>
          <w:rFonts w:hint="eastAsia"/>
          <w:color w:val="auto"/>
          <w:sz w:val="24"/>
          <w:szCs w:val="24"/>
        </w:rPr>
        <w:t>ー</w:t>
      </w:r>
      <w:r w:rsidR="00B70297" w:rsidRPr="00F226CB">
        <w:rPr>
          <w:color w:val="auto"/>
          <w:sz w:val="24"/>
          <w:szCs w:val="24"/>
        </w:rPr>
        <w:t>が会員であり，かつ，報告者またはコメンテータ</w:t>
      </w:r>
      <w:r w:rsidR="006C3BA2">
        <w:rPr>
          <w:rFonts w:hint="eastAsia"/>
          <w:color w:val="auto"/>
          <w:sz w:val="24"/>
          <w:szCs w:val="24"/>
        </w:rPr>
        <w:t>ー</w:t>
      </w:r>
      <w:r w:rsidR="00B70297" w:rsidRPr="00F226CB">
        <w:rPr>
          <w:color w:val="auto"/>
          <w:sz w:val="24"/>
          <w:szCs w:val="24"/>
        </w:rPr>
        <w:t>のうち少なくとも1名が会員であること，など）．</w:t>
      </w:r>
      <w:r w:rsidR="00B70297" w:rsidRPr="00F226CB">
        <w:rPr>
          <w:rFonts w:ascii="Times New Roman" w:hAnsi="Times New Roman" w:cs="ＭＳ ゴシック"/>
          <w:color w:val="auto"/>
          <w:sz w:val="24"/>
          <w:szCs w:val="24"/>
        </w:rPr>
        <w:t xml:space="preserve"> </w:t>
      </w:r>
    </w:p>
    <w:p w14:paraId="419BD1FF" w14:textId="77777777" w:rsidR="00490D33" w:rsidRPr="00F226CB" w:rsidRDefault="00490D33" w:rsidP="00490D33">
      <w:pPr>
        <w:pStyle w:val="af0"/>
        <w:ind w:left="141" w:firstLineChars="100" w:firstLine="240"/>
        <w:rPr>
          <w:color w:val="auto"/>
          <w:sz w:val="24"/>
          <w:szCs w:val="24"/>
        </w:rPr>
      </w:pPr>
    </w:p>
    <w:p w14:paraId="11D3EC3F" w14:textId="1E9623B0" w:rsidR="00A32136" w:rsidRPr="00F226CB" w:rsidRDefault="00B70297" w:rsidP="00C947FA">
      <w:pPr>
        <w:pStyle w:val="af0"/>
        <w:ind w:leftChars="100" w:left="455" w:hangingChars="102" w:hanging="245"/>
        <w:rPr>
          <w:color w:val="auto"/>
          <w:sz w:val="24"/>
          <w:szCs w:val="24"/>
        </w:rPr>
      </w:pPr>
      <w:r w:rsidRPr="00F226CB">
        <w:rPr>
          <w:rFonts w:ascii="Times New Roman" w:hAnsi="Times New Roman" w:cs="ＭＳ ゴシック"/>
          <w:color w:val="auto"/>
          <w:sz w:val="24"/>
          <w:szCs w:val="24"/>
        </w:rPr>
        <w:t xml:space="preserve">○ </w:t>
      </w:r>
      <w:r w:rsidRPr="00F226CB">
        <w:rPr>
          <w:rFonts w:ascii="Times New Roman" w:hAnsi="Times New Roman" w:cs="ＭＳ ゴシック"/>
          <w:color w:val="auto"/>
          <w:sz w:val="24"/>
          <w:szCs w:val="24"/>
        </w:rPr>
        <w:t>電子メール：</w:t>
      </w:r>
      <w:r w:rsidR="00754BBA">
        <w:rPr>
          <w:color w:val="auto"/>
          <w:sz w:val="24"/>
          <w:szCs w:val="24"/>
        </w:rPr>
        <w:t>iit@isc.senshu-u.ac.jp</w:t>
      </w:r>
    </w:p>
    <w:p w14:paraId="0A1AE0BE" w14:textId="45234BD1" w:rsidR="00C636CB" w:rsidRPr="00F226CB" w:rsidRDefault="00A32136" w:rsidP="00A32136">
      <w:pPr>
        <w:pStyle w:val="af0"/>
        <w:ind w:leftChars="200" w:left="420" w:firstLineChars="600" w:firstLine="1440"/>
        <w:rPr>
          <w:rFonts w:ascii="Times New Roman" w:hAnsi="Times New Roman" w:cs="ＭＳ ゴシック"/>
          <w:color w:val="auto"/>
          <w:sz w:val="24"/>
          <w:szCs w:val="24"/>
        </w:rPr>
      </w:pPr>
      <w:r w:rsidRPr="00F226CB">
        <w:rPr>
          <w:rFonts w:ascii="Times New Roman" w:hAnsi="Times New Roman" w:cs="ＭＳ ゴシック" w:hint="eastAsia"/>
          <w:color w:val="auto"/>
          <w:sz w:val="24"/>
          <w:szCs w:val="24"/>
        </w:rPr>
        <w:t>学術大会運営委員長：</w:t>
      </w:r>
      <w:r w:rsidR="00754BBA">
        <w:rPr>
          <w:rFonts w:ascii="Times New Roman" w:hAnsi="Times New Roman" w:cs="ＭＳ ゴシック" w:hint="eastAsia"/>
          <w:color w:val="auto"/>
          <w:sz w:val="24"/>
          <w:szCs w:val="24"/>
        </w:rPr>
        <w:t>飯考行</w:t>
      </w:r>
      <w:r w:rsidR="00490D33" w:rsidRPr="00F226CB">
        <w:rPr>
          <w:rFonts w:ascii="Times New Roman" w:hAnsi="Times New Roman" w:cs="ＭＳ ゴシック" w:hint="eastAsia"/>
          <w:color w:val="auto"/>
          <w:sz w:val="24"/>
          <w:szCs w:val="24"/>
        </w:rPr>
        <w:t xml:space="preserve">　</w:t>
      </w:r>
      <w:r w:rsidRPr="00F226CB">
        <w:rPr>
          <w:rFonts w:ascii="Times New Roman" w:hAnsi="Times New Roman" w:cs="ＭＳ ゴシック"/>
          <w:color w:val="auto"/>
          <w:sz w:val="24"/>
          <w:szCs w:val="24"/>
        </w:rPr>
        <w:t>宛</w:t>
      </w:r>
    </w:p>
    <w:p w14:paraId="442C80CF" w14:textId="77777777" w:rsidR="00C636CB" w:rsidRPr="00F226CB" w:rsidRDefault="00B70297">
      <w:pPr>
        <w:pStyle w:val="af0"/>
        <w:ind w:left="420" w:hanging="210"/>
        <w:rPr>
          <w:rFonts w:ascii="Times New Roman" w:hAnsi="Times New Roman" w:cs="ＭＳ ゴシック"/>
          <w:color w:val="auto"/>
          <w:sz w:val="24"/>
          <w:szCs w:val="24"/>
        </w:rPr>
      </w:pPr>
      <w:r w:rsidRPr="00F226CB">
        <w:rPr>
          <w:rFonts w:ascii="Times New Roman" w:hAnsi="Times New Roman" w:cs="ＭＳ ゴシック"/>
          <w:color w:val="auto"/>
          <w:sz w:val="24"/>
          <w:szCs w:val="24"/>
        </w:rPr>
        <w:t>（電子メールの件名</w:t>
      </w:r>
      <w:r w:rsidRPr="00F226CB">
        <w:rPr>
          <w:rFonts w:ascii="Times New Roman" w:hAnsi="Times New Roman" w:cs="ＭＳ ゴシック"/>
          <w:color w:val="auto"/>
          <w:sz w:val="24"/>
          <w:szCs w:val="24"/>
        </w:rPr>
        <w:t>(Subject:)</w:t>
      </w:r>
      <w:r w:rsidRPr="00F226CB">
        <w:rPr>
          <w:rFonts w:ascii="Times New Roman" w:hAnsi="Times New Roman" w:cs="ＭＳ ゴシック"/>
          <w:color w:val="auto"/>
          <w:sz w:val="24"/>
          <w:szCs w:val="24"/>
        </w:rPr>
        <w:t>は，「法社会学会学術大会応募（〇〇〇）」としてくださるようお願いします．なお，</w:t>
      </w:r>
      <w:r w:rsidR="0059309A">
        <w:rPr>
          <w:rFonts w:ascii="Times New Roman" w:hAnsi="Times New Roman" w:cs="ＭＳ ゴシック"/>
          <w:color w:val="auto"/>
          <w:sz w:val="24"/>
          <w:szCs w:val="24"/>
        </w:rPr>
        <w:t>上記件名中の「〇〇〇」の部分には，個別報告，ポスター報告，ミニ</w:t>
      </w:r>
      <w:r w:rsidRPr="00F226CB">
        <w:rPr>
          <w:rFonts w:ascii="Times New Roman" w:hAnsi="Times New Roman" w:cs="ＭＳ ゴシック"/>
          <w:color w:val="auto"/>
          <w:sz w:val="24"/>
          <w:szCs w:val="24"/>
        </w:rPr>
        <w:t>シンポジウムの中から，応募されるものを記載してください．）</w:t>
      </w:r>
    </w:p>
    <w:p w14:paraId="7A567058" w14:textId="77777777" w:rsidR="00490D33" w:rsidRPr="00F226CB" w:rsidRDefault="00490D33">
      <w:pPr>
        <w:pStyle w:val="af0"/>
        <w:ind w:firstLine="210"/>
        <w:rPr>
          <w:rFonts w:ascii="Times New Roman" w:hAnsi="Times New Roman" w:cs="ＭＳ ゴシック"/>
          <w:color w:val="auto"/>
          <w:sz w:val="24"/>
          <w:szCs w:val="24"/>
        </w:rPr>
      </w:pPr>
    </w:p>
    <w:p w14:paraId="6120D66E" w14:textId="63A1027E" w:rsidR="00C636CB" w:rsidRPr="00F226CB" w:rsidRDefault="00B70297">
      <w:pPr>
        <w:pStyle w:val="af0"/>
        <w:ind w:firstLine="210"/>
        <w:rPr>
          <w:color w:val="auto"/>
          <w:sz w:val="24"/>
          <w:szCs w:val="24"/>
        </w:rPr>
      </w:pPr>
      <w:r w:rsidRPr="00F226CB">
        <w:rPr>
          <w:rFonts w:ascii="Times New Roman" w:hAnsi="Times New Roman" w:cs="ＭＳ ゴシック"/>
          <w:color w:val="auto"/>
          <w:sz w:val="24"/>
          <w:szCs w:val="24"/>
        </w:rPr>
        <w:t>○</w:t>
      </w:r>
      <w:r w:rsidRPr="00F226CB">
        <w:rPr>
          <w:rFonts w:ascii="Times New Roman" w:hAnsi="Times New Roman" w:cs="ＭＳ ゴシック"/>
          <w:color w:val="auto"/>
          <w:sz w:val="24"/>
          <w:szCs w:val="24"/>
        </w:rPr>
        <w:t>郵送：〒</w:t>
      </w:r>
      <w:r w:rsidR="00754BBA">
        <w:rPr>
          <w:rFonts w:ascii="Times New Roman" w:hAnsi="Times New Roman" w:cs="ＭＳ ゴシック"/>
          <w:color w:val="auto"/>
          <w:sz w:val="24"/>
          <w:szCs w:val="24"/>
        </w:rPr>
        <w:t>101</w:t>
      </w:r>
      <w:r w:rsidR="00CC00AB" w:rsidRPr="00F226CB">
        <w:rPr>
          <w:rFonts w:ascii="Times New Roman" w:hAnsi="Times New Roman" w:cs="ＭＳ ゴシック" w:hint="eastAsia"/>
          <w:color w:val="auto"/>
          <w:sz w:val="24"/>
          <w:szCs w:val="24"/>
        </w:rPr>
        <w:t>-</w:t>
      </w:r>
      <w:r w:rsidR="00754BBA">
        <w:rPr>
          <w:rFonts w:ascii="Times New Roman" w:hAnsi="Times New Roman" w:cs="ＭＳ ゴシック"/>
          <w:color w:val="auto"/>
          <w:sz w:val="24"/>
          <w:szCs w:val="24"/>
        </w:rPr>
        <w:t>8425</w:t>
      </w:r>
      <w:r w:rsidR="00754BBA">
        <w:rPr>
          <w:rFonts w:ascii="Times New Roman" w:hAnsi="Times New Roman" w:cs="ＭＳ ゴシック" w:hint="eastAsia"/>
          <w:color w:val="auto"/>
          <w:sz w:val="24"/>
          <w:szCs w:val="24"/>
        </w:rPr>
        <w:t xml:space="preserve">　東京都千代田区神田神保町</w:t>
      </w:r>
      <w:r w:rsidR="00754BBA">
        <w:rPr>
          <w:rFonts w:ascii="Times New Roman" w:hAnsi="Times New Roman" w:cs="ＭＳ ゴシック" w:hint="eastAsia"/>
          <w:color w:val="auto"/>
          <w:sz w:val="24"/>
          <w:szCs w:val="24"/>
        </w:rPr>
        <w:t>3-8</w:t>
      </w:r>
    </w:p>
    <w:p w14:paraId="43CF1A8B" w14:textId="1F179AFB" w:rsidR="00C636CB" w:rsidRPr="00F226CB" w:rsidRDefault="00B70297">
      <w:pPr>
        <w:pStyle w:val="af0"/>
        <w:ind w:firstLine="210"/>
        <w:rPr>
          <w:color w:val="auto"/>
          <w:sz w:val="24"/>
          <w:szCs w:val="24"/>
        </w:rPr>
      </w:pPr>
      <w:r w:rsidRPr="00F226CB">
        <w:rPr>
          <w:rFonts w:ascii="Times New Roman" w:hAnsi="Times New Roman" w:cs="ＭＳ ゴシック"/>
          <w:color w:val="auto"/>
          <w:sz w:val="24"/>
          <w:szCs w:val="24"/>
        </w:rPr>
        <w:t xml:space="preserve">　　　　</w:t>
      </w:r>
      <w:r w:rsidR="00754BBA">
        <w:rPr>
          <w:rFonts w:ascii="Times New Roman" w:hAnsi="Times New Roman" w:cs="ＭＳ ゴシック" w:hint="eastAsia"/>
          <w:color w:val="auto"/>
          <w:sz w:val="24"/>
          <w:szCs w:val="24"/>
        </w:rPr>
        <w:t>専修</w:t>
      </w:r>
      <w:r w:rsidR="00CC00AB" w:rsidRPr="00F226CB">
        <w:rPr>
          <w:rFonts w:ascii="Times New Roman" w:hAnsi="Times New Roman" w:cs="ＭＳ ゴシック" w:hint="eastAsia"/>
          <w:color w:val="auto"/>
          <w:sz w:val="24"/>
          <w:szCs w:val="24"/>
        </w:rPr>
        <w:t>大学法学部</w:t>
      </w:r>
      <w:r w:rsidR="00754BBA">
        <w:rPr>
          <w:rFonts w:ascii="Times New Roman" w:hAnsi="Times New Roman" w:cs="ＭＳ ゴシック" w:hint="eastAsia"/>
          <w:color w:val="auto"/>
          <w:sz w:val="24"/>
          <w:szCs w:val="24"/>
        </w:rPr>
        <w:t xml:space="preserve">　飯考行</w:t>
      </w:r>
      <w:r w:rsidRPr="00F226CB">
        <w:rPr>
          <w:rFonts w:ascii="Times New Roman" w:hAnsi="Times New Roman" w:cs="ＭＳ ゴシック"/>
          <w:color w:val="auto"/>
          <w:sz w:val="24"/>
          <w:szCs w:val="24"/>
        </w:rPr>
        <w:t xml:space="preserve">　宛</w:t>
      </w:r>
    </w:p>
    <w:p w14:paraId="7B3A2580" w14:textId="77777777" w:rsidR="00490D33" w:rsidRPr="00F226CB" w:rsidRDefault="00490D33">
      <w:pPr>
        <w:pStyle w:val="af0"/>
        <w:ind w:firstLine="210"/>
        <w:rPr>
          <w:rFonts w:ascii="Times New Roman" w:hAnsi="Times New Roman" w:cs="ＭＳ ゴシック"/>
          <w:color w:val="auto"/>
          <w:sz w:val="24"/>
          <w:szCs w:val="24"/>
        </w:rPr>
      </w:pPr>
    </w:p>
    <w:p w14:paraId="00BDABFF" w14:textId="53D286A7" w:rsidR="00C636CB" w:rsidRPr="00F226CB" w:rsidRDefault="00B70297">
      <w:pPr>
        <w:pStyle w:val="af0"/>
        <w:ind w:firstLine="210"/>
        <w:rPr>
          <w:color w:val="auto"/>
          <w:sz w:val="24"/>
          <w:szCs w:val="24"/>
        </w:rPr>
      </w:pPr>
      <w:r w:rsidRPr="00F226CB">
        <w:rPr>
          <w:rFonts w:ascii="Times New Roman" w:hAnsi="Times New Roman" w:cs="ＭＳ ゴシック"/>
          <w:color w:val="auto"/>
          <w:sz w:val="24"/>
          <w:szCs w:val="24"/>
        </w:rPr>
        <w:t>○</w:t>
      </w:r>
      <w:r w:rsidR="00551EFC" w:rsidRPr="00F226CB">
        <w:rPr>
          <w:rFonts w:ascii="Times New Roman" w:hAnsi="Times New Roman" w:cs="ＭＳ ゴシック"/>
          <w:color w:val="auto"/>
          <w:sz w:val="24"/>
          <w:szCs w:val="24"/>
        </w:rPr>
        <w:t>ファックス</w:t>
      </w:r>
      <w:r w:rsidRPr="00F226CB">
        <w:rPr>
          <w:rFonts w:ascii="Times New Roman" w:hAnsi="Times New Roman" w:cs="ＭＳ ゴシック"/>
          <w:color w:val="auto"/>
          <w:sz w:val="24"/>
          <w:szCs w:val="24"/>
        </w:rPr>
        <w:t>：</w:t>
      </w:r>
      <w:r w:rsidR="00060213" w:rsidRPr="00F226CB">
        <w:rPr>
          <w:color w:val="auto"/>
          <w:sz w:val="24"/>
          <w:szCs w:val="24"/>
        </w:rPr>
        <w:t>0</w:t>
      </w:r>
      <w:r w:rsidR="00754BBA">
        <w:rPr>
          <w:color w:val="auto"/>
          <w:sz w:val="24"/>
          <w:szCs w:val="24"/>
        </w:rPr>
        <w:t>3</w:t>
      </w:r>
      <w:r w:rsidR="00060213" w:rsidRPr="00F226CB">
        <w:rPr>
          <w:color w:val="auto"/>
          <w:sz w:val="24"/>
          <w:szCs w:val="24"/>
        </w:rPr>
        <w:t>-</w:t>
      </w:r>
      <w:r w:rsidR="00754BBA">
        <w:rPr>
          <w:color w:val="auto"/>
          <w:sz w:val="24"/>
          <w:szCs w:val="24"/>
        </w:rPr>
        <w:t>3265</w:t>
      </w:r>
      <w:r w:rsidR="00060213" w:rsidRPr="00F226CB">
        <w:rPr>
          <w:color w:val="auto"/>
          <w:sz w:val="24"/>
          <w:szCs w:val="24"/>
        </w:rPr>
        <w:t>-6</w:t>
      </w:r>
      <w:r w:rsidR="00754BBA">
        <w:rPr>
          <w:color w:val="auto"/>
          <w:sz w:val="24"/>
          <w:szCs w:val="24"/>
        </w:rPr>
        <w:t>297</w:t>
      </w:r>
    </w:p>
    <w:p w14:paraId="077BF8EF" w14:textId="79E88CDD" w:rsidR="00CC00AB" w:rsidRPr="00F226CB" w:rsidRDefault="00B70297" w:rsidP="00822563">
      <w:pPr>
        <w:pStyle w:val="af0"/>
        <w:ind w:leftChars="100" w:left="930" w:hangingChars="300" w:hanging="720"/>
        <w:rPr>
          <w:color w:val="auto"/>
          <w:sz w:val="24"/>
          <w:szCs w:val="24"/>
        </w:rPr>
      </w:pPr>
      <w:r w:rsidRPr="00F226CB">
        <w:rPr>
          <w:rFonts w:ascii="Times New Roman" w:hAnsi="Times New Roman" w:cs="ＭＳ ゴシック"/>
          <w:color w:val="auto"/>
          <w:sz w:val="24"/>
          <w:szCs w:val="24"/>
        </w:rPr>
        <w:t xml:space="preserve">　　　　</w:t>
      </w:r>
      <w:r w:rsidR="00754BBA">
        <w:rPr>
          <w:rFonts w:ascii="Times New Roman" w:hAnsi="Times New Roman" w:cs="ＭＳ ゴシック" w:hint="eastAsia"/>
          <w:color w:val="auto"/>
          <w:sz w:val="24"/>
          <w:szCs w:val="24"/>
        </w:rPr>
        <w:t>専修</w:t>
      </w:r>
      <w:r w:rsidR="00CC00AB" w:rsidRPr="00F226CB">
        <w:rPr>
          <w:rFonts w:ascii="Times New Roman" w:hAnsi="Times New Roman" w:cs="ＭＳ ゴシック" w:hint="eastAsia"/>
          <w:color w:val="auto"/>
          <w:sz w:val="24"/>
          <w:szCs w:val="24"/>
        </w:rPr>
        <w:t>大学法学部</w:t>
      </w:r>
      <w:r w:rsidR="00CC00AB" w:rsidRPr="00F226CB">
        <w:rPr>
          <w:rFonts w:ascii="Times New Roman" w:hAnsi="Times New Roman" w:cs="ＭＳ ゴシック"/>
          <w:color w:val="auto"/>
          <w:sz w:val="24"/>
          <w:szCs w:val="24"/>
        </w:rPr>
        <w:t xml:space="preserve">　</w:t>
      </w:r>
      <w:r w:rsidR="003A5C64">
        <w:rPr>
          <w:rFonts w:ascii="Times New Roman" w:hAnsi="Times New Roman" w:cs="ＭＳ ゴシック" w:hint="eastAsia"/>
          <w:color w:val="auto"/>
          <w:sz w:val="24"/>
          <w:szCs w:val="24"/>
        </w:rPr>
        <w:t>飯考行</w:t>
      </w:r>
      <w:r w:rsidR="00CC00AB" w:rsidRPr="00F226CB">
        <w:rPr>
          <w:rFonts w:ascii="Times New Roman" w:hAnsi="Times New Roman" w:cs="ＭＳ ゴシック"/>
          <w:color w:val="auto"/>
          <w:sz w:val="24"/>
          <w:szCs w:val="24"/>
        </w:rPr>
        <w:t xml:space="preserve">　宛</w:t>
      </w:r>
      <w:r w:rsidR="00822563" w:rsidRPr="00F226CB">
        <w:rPr>
          <w:rFonts w:ascii="Times New Roman" w:hAnsi="Times New Roman" w:cs="ＭＳ ゴシック" w:hint="eastAsia"/>
          <w:color w:val="auto"/>
          <w:sz w:val="24"/>
          <w:szCs w:val="24"/>
        </w:rPr>
        <w:t xml:space="preserve">　</w:t>
      </w:r>
    </w:p>
    <w:p w14:paraId="3A098B25" w14:textId="4A964971" w:rsidR="00C636CB" w:rsidRPr="00F226CB" w:rsidRDefault="00B70297">
      <w:pPr>
        <w:pStyle w:val="af0"/>
        <w:ind w:left="420" w:hanging="210"/>
        <w:rPr>
          <w:rFonts w:ascii="Times New Roman" w:hAnsi="Times New Roman" w:cs="ＭＳ ゴシック"/>
          <w:color w:val="auto"/>
          <w:sz w:val="24"/>
          <w:szCs w:val="24"/>
        </w:rPr>
      </w:pPr>
      <w:r w:rsidRPr="00F226CB">
        <w:rPr>
          <w:rFonts w:ascii="Times New Roman" w:hAnsi="Times New Roman" w:cs="ＭＳ ゴシック"/>
          <w:color w:val="auto"/>
          <w:sz w:val="24"/>
          <w:szCs w:val="24"/>
        </w:rPr>
        <w:t>（郵送</w:t>
      </w:r>
      <w:r w:rsidR="00822563" w:rsidRPr="00F226CB">
        <w:rPr>
          <w:rFonts w:ascii="Times New Roman" w:hAnsi="Times New Roman" w:cs="ＭＳ ゴシック" w:hint="eastAsia"/>
          <w:color w:val="auto"/>
          <w:sz w:val="24"/>
          <w:szCs w:val="24"/>
        </w:rPr>
        <w:t>の</w:t>
      </w:r>
      <w:r w:rsidRPr="00F226CB">
        <w:rPr>
          <w:rFonts w:ascii="Times New Roman" w:hAnsi="Times New Roman" w:cs="ＭＳ ゴシック"/>
          <w:color w:val="auto"/>
          <w:sz w:val="24"/>
          <w:szCs w:val="24"/>
        </w:rPr>
        <w:t>場合の封筒の表書きあるいは</w:t>
      </w:r>
      <w:r w:rsidR="00551EFC" w:rsidRPr="00F226CB">
        <w:rPr>
          <w:rFonts w:ascii="Times New Roman" w:hAnsi="Times New Roman" w:cs="ＭＳ ゴシック"/>
          <w:color w:val="auto"/>
          <w:sz w:val="24"/>
          <w:szCs w:val="24"/>
        </w:rPr>
        <w:t>ファックス</w:t>
      </w:r>
      <w:r w:rsidRPr="00F226CB">
        <w:rPr>
          <w:rFonts w:ascii="Times New Roman" w:hAnsi="Times New Roman" w:cs="ＭＳ ゴシック"/>
          <w:color w:val="auto"/>
          <w:sz w:val="24"/>
          <w:szCs w:val="24"/>
        </w:rPr>
        <w:t>の頭書きには，たとえば「法社会学会学術大会応募</w:t>
      </w:r>
      <w:r w:rsidR="006B13A6">
        <w:rPr>
          <w:rFonts w:ascii="Times New Roman" w:hAnsi="Times New Roman" w:cs="ＭＳ ゴシック" w:hint="eastAsia"/>
          <w:color w:val="auto"/>
          <w:sz w:val="24"/>
          <w:szCs w:val="24"/>
        </w:rPr>
        <w:t xml:space="preserve">　飯宛</w:t>
      </w:r>
      <w:r w:rsidRPr="00F226CB">
        <w:rPr>
          <w:rFonts w:ascii="Times New Roman" w:hAnsi="Times New Roman" w:cs="ＭＳ ゴシック"/>
          <w:color w:val="auto"/>
          <w:sz w:val="24"/>
          <w:szCs w:val="24"/>
        </w:rPr>
        <w:t>」等，学術大会への応募であることが明瞭にわかる記述をして下さい．）</w:t>
      </w:r>
    </w:p>
    <w:p w14:paraId="1B2BD0C4" w14:textId="77777777" w:rsidR="002240DB" w:rsidRPr="00F226CB" w:rsidRDefault="002240DB">
      <w:pPr>
        <w:pStyle w:val="af0"/>
        <w:rPr>
          <w:rFonts w:ascii="Times New Roman" w:hAnsi="Times New Roman" w:cs="ＭＳ ゴシック"/>
          <w:color w:val="auto"/>
          <w:sz w:val="24"/>
          <w:szCs w:val="24"/>
        </w:rPr>
      </w:pPr>
    </w:p>
    <w:p w14:paraId="7AF4A18D" w14:textId="47418EBF" w:rsidR="00C636CB" w:rsidRPr="00F226CB" w:rsidRDefault="00B70297">
      <w:pPr>
        <w:pStyle w:val="af0"/>
        <w:rPr>
          <w:color w:val="auto"/>
          <w:sz w:val="24"/>
          <w:szCs w:val="24"/>
        </w:rPr>
      </w:pPr>
      <w:r w:rsidRPr="00F226CB">
        <w:rPr>
          <w:rFonts w:ascii="Times New Roman" w:hAnsi="Times New Roman" w:cs="ＭＳ ゴシック"/>
          <w:color w:val="auto"/>
          <w:sz w:val="24"/>
          <w:szCs w:val="24"/>
        </w:rPr>
        <w:t>３．締め切りは</w:t>
      </w:r>
      <w:r w:rsidR="00883922" w:rsidRPr="00F226CB">
        <w:rPr>
          <w:color w:val="auto"/>
          <w:sz w:val="24"/>
          <w:szCs w:val="24"/>
        </w:rPr>
        <w:t>20</w:t>
      </w:r>
      <w:r w:rsidR="00AA71C2">
        <w:rPr>
          <w:color w:val="auto"/>
          <w:sz w:val="24"/>
          <w:szCs w:val="24"/>
        </w:rPr>
        <w:t>2</w:t>
      </w:r>
      <w:r w:rsidR="0069669C">
        <w:rPr>
          <w:rFonts w:hint="eastAsia"/>
          <w:color w:val="auto"/>
          <w:sz w:val="24"/>
          <w:szCs w:val="24"/>
        </w:rPr>
        <w:t>4</w:t>
      </w:r>
      <w:r w:rsidR="00CC00AB" w:rsidRPr="00F226CB">
        <w:rPr>
          <w:color w:val="auto"/>
          <w:sz w:val="24"/>
          <w:szCs w:val="24"/>
        </w:rPr>
        <w:t>年10月</w:t>
      </w:r>
      <w:r w:rsidR="0069669C">
        <w:rPr>
          <w:rFonts w:hint="eastAsia"/>
          <w:color w:val="auto"/>
          <w:sz w:val="24"/>
          <w:szCs w:val="24"/>
        </w:rPr>
        <w:t>1</w:t>
      </w:r>
      <w:r w:rsidR="00CC5579">
        <w:rPr>
          <w:color w:val="auto"/>
          <w:sz w:val="24"/>
          <w:szCs w:val="24"/>
        </w:rPr>
        <w:t>2</w:t>
      </w:r>
      <w:r w:rsidR="00CC00AB" w:rsidRPr="00F226CB">
        <w:rPr>
          <w:color w:val="auto"/>
          <w:sz w:val="24"/>
          <w:szCs w:val="24"/>
        </w:rPr>
        <w:t>日（</w:t>
      </w:r>
      <w:r w:rsidR="007C4CEF">
        <w:rPr>
          <w:color w:val="auto"/>
          <w:sz w:val="24"/>
          <w:szCs w:val="24"/>
        </w:rPr>
        <w:t>土</w:t>
      </w:r>
      <w:r w:rsidR="00CC00AB" w:rsidRPr="00F226CB">
        <w:rPr>
          <w:color w:val="auto"/>
          <w:sz w:val="24"/>
          <w:szCs w:val="24"/>
        </w:rPr>
        <w:t>）</w:t>
      </w:r>
      <w:r w:rsidRPr="00F226CB">
        <w:rPr>
          <w:rFonts w:ascii="Times New Roman" w:hAnsi="Times New Roman" w:cs="ＭＳ ゴシック"/>
          <w:color w:val="auto"/>
          <w:sz w:val="24"/>
          <w:szCs w:val="24"/>
          <w:u w:val="wave"/>
        </w:rPr>
        <w:t>（必着）</w:t>
      </w:r>
      <w:r w:rsidRPr="00F226CB">
        <w:rPr>
          <w:rFonts w:ascii="Times New Roman" w:hAnsi="Times New Roman" w:cs="ＭＳ ゴシック"/>
          <w:color w:val="auto"/>
          <w:sz w:val="24"/>
          <w:szCs w:val="24"/>
        </w:rPr>
        <w:t>です．</w:t>
      </w:r>
    </w:p>
    <w:p w14:paraId="15E6A0D3" w14:textId="77777777" w:rsidR="00C636CB" w:rsidRPr="00F226CB" w:rsidRDefault="00C636CB">
      <w:pPr>
        <w:pStyle w:val="af0"/>
        <w:rPr>
          <w:rFonts w:ascii="Times New Roman" w:hAnsi="Times New Roman" w:cs="ＭＳ ゴシック"/>
          <w:color w:val="auto"/>
          <w:sz w:val="24"/>
          <w:szCs w:val="24"/>
        </w:rPr>
      </w:pPr>
    </w:p>
    <w:p w14:paraId="4BB48935" w14:textId="77777777" w:rsidR="00490D33" w:rsidRPr="00F226CB" w:rsidRDefault="00490D33">
      <w:pPr>
        <w:widowControl/>
        <w:jc w:val="left"/>
        <w:rPr>
          <w:rFonts w:ascii="Times New Roman" w:hAnsi="Times New Roman" w:cs="ＭＳ ゴシック"/>
          <w:color w:val="auto"/>
          <w:sz w:val="24"/>
          <w:szCs w:val="24"/>
        </w:rPr>
      </w:pPr>
    </w:p>
    <w:p w14:paraId="680085D3" w14:textId="77777777" w:rsidR="00381BB6" w:rsidRDefault="00381BB6" w:rsidP="00162503">
      <w:pPr>
        <w:widowControl/>
        <w:jc w:val="left"/>
        <w:rPr>
          <w:rFonts w:ascii="Times New Roman" w:hAnsi="Times New Roman" w:cs="ＭＳ ゴシック"/>
          <w:color w:val="auto"/>
        </w:rPr>
      </w:pPr>
    </w:p>
    <w:p w14:paraId="418E6132" w14:textId="77777777" w:rsidR="0069669C" w:rsidRDefault="0069669C" w:rsidP="00162503">
      <w:pPr>
        <w:widowControl/>
        <w:jc w:val="left"/>
        <w:rPr>
          <w:rFonts w:ascii="Times New Roman" w:hAnsi="Times New Roman" w:cs="ＭＳ ゴシック"/>
          <w:color w:val="auto"/>
        </w:rPr>
      </w:pPr>
    </w:p>
    <w:p w14:paraId="771AEC1B" w14:textId="3D0A3ACD" w:rsidR="00C636CB" w:rsidRPr="00C0641F" w:rsidRDefault="00B70297" w:rsidP="006C3BA2">
      <w:pPr>
        <w:widowControl/>
        <w:ind w:firstLineChars="300" w:firstLine="630"/>
        <w:jc w:val="left"/>
        <w:rPr>
          <w:rFonts w:ascii="Times New Roman" w:eastAsia="ＭＳ 明朝" w:hAnsi="Times New Roman" w:cs="ＭＳ ゴシック"/>
          <w:color w:val="auto"/>
          <w:szCs w:val="21"/>
        </w:rPr>
      </w:pPr>
      <w:r w:rsidRPr="00C0641F">
        <w:rPr>
          <w:rFonts w:ascii="Times New Roman" w:hAnsi="Times New Roman" w:cs="ＭＳ ゴシック"/>
          <w:color w:val="auto"/>
        </w:rPr>
        <w:t>＊＊＊＊＊＊＊＊＊　以下に必要事項をご記入</w:t>
      </w:r>
      <w:r w:rsidR="006C3BA2">
        <w:rPr>
          <w:rFonts w:ascii="Times New Roman" w:hAnsi="Times New Roman" w:cs="ＭＳ ゴシック" w:hint="eastAsia"/>
          <w:color w:val="auto"/>
        </w:rPr>
        <w:t>下さい</w:t>
      </w:r>
      <w:r w:rsidRPr="00C0641F">
        <w:rPr>
          <w:rFonts w:ascii="Times New Roman" w:hAnsi="Times New Roman" w:cs="ＭＳ ゴシック"/>
          <w:color w:val="auto"/>
        </w:rPr>
        <w:t xml:space="preserve">　＊＊＊＊＊＊＊＊＊</w:t>
      </w:r>
    </w:p>
    <w:p w14:paraId="5EE0BCB2" w14:textId="77777777" w:rsidR="00C636CB" w:rsidRPr="006270CC" w:rsidRDefault="00B70297">
      <w:pPr>
        <w:pStyle w:val="af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6270CC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lastRenderedPageBreak/>
        <w:t>１．応募する報告等の種類（</w:t>
      </w:r>
      <w:r w:rsidRPr="006270CC">
        <w:rPr>
          <w:rFonts w:ascii="ＭＳ ゴシック" w:eastAsia="ＭＳ ゴシック" w:hAnsi="ＭＳ ゴシック" w:cs="ＭＳ 明朝"/>
          <w:color w:val="auto"/>
          <w:sz w:val="24"/>
          <w:szCs w:val="24"/>
        </w:rPr>
        <w:t>◯</w:t>
      </w:r>
      <w:r w:rsidRPr="006270CC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を入れて下さい）．</w:t>
      </w:r>
    </w:p>
    <w:p w14:paraId="6EB3E04A" w14:textId="59D1B37B" w:rsidR="00C636CB" w:rsidRPr="00B604C0" w:rsidRDefault="00B70297" w:rsidP="00907BE6">
      <w:pPr>
        <w:pStyle w:val="af0"/>
        <w:spacing w:line="420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 xml:space="preserve">（　　　） 個別報告  </w:t>
      </w:r>
      <w:r w:rsidR="00DD51DE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→　３．へお進み</w:t>
      </w:r>
      <w:r w:rsidR="006C3B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下さい</w:t>
      </w:r>
      <w:r w:rsidR="00DD51DE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．</w:t>
      </w:r>
      <w:r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 xml:space="preserve">             </w:t>
      </w:r>
    </w:p>
    <w:p w14:paraId="05B058BE" w14:textId="681F53AF" w:rsidR="00C636CB" w:rsidRPr="00B604C0" w:rsidRDefault="00B70297" w:rsidP="00907BE6">
      <w:pPr>
        <w:pStyle w:val="af0"/>
        <w:spacing w:line="420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（　　　） ポスター報告</w:t>
      </w:r>
      <w:r w:rsidR="00DD51DE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 xml:space="preserve">　→　３．へお進み</w:t>
      </w:r>
      <w:r w:rsidR="006C3B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下さい</w:t>
      </w:r>
      <w:r w:rsidR="00DD51DE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．</w:t>
      </w:r>
    </w:p>
    <w:p w14:paraId="59492D31" w14:textId="357D5DC0" w:rsidR="00C636CB" w:rsidRPr="00B604C0" w:rsidRDefault="00B70297" w:rsidP="00907BE6">
      <w:pPr>
        <w:pStyle w:val="af0"/>
        <w:spacing w:line="420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 xml:space="preserve">（　　　） </w:t>
      </w:r>
      <w:r w:rsidR="0059309A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ミニ</w:t>
      </w:r>
      <w:r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 xml:space="preserve">シンポジウム開催  </w:t>
      </w:r>
      <w:r w:rsidR="00DD51DE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→　４．へお進み</w:t>
      </w:r>
      <w:r w:rsidR="006C3B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下さい</w:t>
      </w:r>
      <w:r w:rsidR="00DD51DE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．</w:t>
      </w:r>
    </w:p>
    <w:p w14:paraId="6757852B" w14:textId="77777777" w:rsidR="00C636CB" w:rsidRPr="00C0641F" w:rsidRDefault="00C636CB">
      <w:pPr>
        <w:pStyle w:val="af0"/>
        <w:rPr>
          <w:rFonts w:ascii="Times New Roman" w:hAnsi="Times New Roman" w:cs="ＭＳ ゴシック"/>
          <w:color w:val="auto"/>
          <w:sz w:val="24"/>
          <w:szCs w:val="24"/>
        </w:rPr>
      </w:pPr>
    </w:p>
    <w:p w14:paraId="239CB0B1" w14:textId="491FB33B" w:rsidR="00C636CB" w:rsidRPr="006270CC" w:rsidRDefault="0059309A">
      <w:pPr>
        <w:pStyle w:val="af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２．報告者（ミニ</w:t>
      </w:r>
      <w:r w:rsidR="00B70297" w:rsidRPr="006270CC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シンポジウムの場合は，コーディネータ</w:t>
      </w:r>
      <w:r w:rsidR="006C3B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ー</w:t>
      </w:r>
      <w:r w:rsidR="00B70297" w:rsidRPr="006270CC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）連絡先</w:t>
      </w:r>
    </w:p>
    <w:p w14:paraId="4D33499F" w14:textId="77777777" w:rsidR="00C636CB" w:rsidRPr="00C0641F" w:rsidRDefault="00C636CB">
      <w:pPr>
        <w:pStyle w:val="af0"/>
        <w:rPr>
          <w:rFonts w:ascii="Times New Roman" w:hAnsi="Times New Roman" w:cs="ＭＳ ゴシック"/>
          <w:color w:val="auto"/>
          <w:sz w:val="24"/>
          <w:szCs w:val="24"/>
        </w:rPr>
      </w:pPr>
    </w:p>
    <w:p w14:paraId="439C3200" w14:textId="77777777" w:rsidR="00C636CB" w:rsidRPr="00B604C0" w:rsidRDefault="00B70297" w:rsidP="00381BB6">
      <w:pPr>
        <w:pStyle w:val="af0"/>
        <w:spacing w:line="420" w:lineRule="exact"/>
        <w:ind w:firstLine="21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氏名（ふりがな）：</w:t>
      </w:r>
    </w:p>
    <w:p w14:paraId="5A3710A7" w14:textId="77777777" w:rsidR="00C636CB" w:rsidRPr="00B604C0" w:rsidRDefault="004B058A" w:rsidP="00381BB6">
      <w:pPr>
        <w:pStyle w:val="af0"/>
        <w:spacing w:line="420" w:lineRule="exact"/>
        <w:ind w:firstLine="21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御</w:t>
      </w:r>
      <w:r w:rsidR="00B70297"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所属・職：</w:t>
      </w:r>
    </w:p>
    <w:p w14:paraId="0D86AAAA" w14:textId="77777777" w:rsidR="00C636CB" w:rsidRPr="00B604C0" w:rsidRDefault="00B70297" w:rsidP="00381BB6">
      <w:pPr>
        <w:pStyle w:val="af0"/>
        <w:spacing w:line="420" w:lineRule="exact"/>
        <w:ind w:firstLine="21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連絡先・住所：</w:t>
      </w:r>
    </w:p>
    <w:p w14:paraId="024E06FD" w14:textId="77777777" w:rsidR="00C636CB" w:rsidRPr="00B604C0" w:rsidRDefault="00B70297" w:rsidP="00381BB6">
      <w:pPr>
        <w:pStyle w:val="af0"/>
        <w:spacing w:line="420" w:lineRule="exact"/>
        <w:ind w:firstLine="21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電話：</w:t>
      </w:r>
    </w:p>
    <w:p w14:paraId="066ED97A" w14:textId="77777777" w:rsidR="00C636CB" w:rsidRPr="00B604C0" w:rsidRDefault="00551EFC" w:rsidP="00381BB6">
      <w:pPr>
        <w:pStyle w:val="af0"/>
        <w:spacing w:line="420" w:lineRule="exact"/>
        <w:ind w:firstLine="21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2C635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ファックス</w:t>
      </w:r>
      <w:r w:rsidR="00B70297"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：</w:t>
      </w:r>
    </w:p>
    <w:p w14:paraId="6599CE53" w14:textId="77777777" w:rsidR="00C636CB" w:rsidRPr="00B604C0" w:rsidRDefault="00B70297" w:rsidP="00381BB6">
      <w:pPr>
        <w:pStyle w:val="af0"/>
        <w:spacing w:line="420" w:lineRule="exact"/>
        <w:ind w:firstLine="21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電子メール：</w:t>
      </w:r>
    </w:p>
    <w:p w14:paraId="588D2F0B" w14:textId="77777777" w:rsidR="00C636CB" w:rsidRPr="00C0641F" w:rsidRDefault="00C636CB" w:rsidP="00381BB6">
      <w:pPr>
        <w:pStyle w:val="af0"/>
        <w:spacing w:line="420" w:lineRule="exact"/>
        <w:rPr>
          <w:rFonts w:ascii="Times New Roman" w:hAnsi="Times New Roman" w:cs="ＭＳ ゴシック"/>
          <w:color w:val="auto"/>
          <w:sz w:val="24"/>
          <w:szCs w:val="24"/>
        </w:rPr>
      </w:pPr>
    </w:p>
    <w:p w14:paraId="3B528EF1" w14:textId="77777777" w:rsidR="00C636CB" w:rsidRPr="006270CC" w:rsidRDefault="00B70297">
      <w:pPr>
        <w:pStyle w:val="af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6270CC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３．</w:t>
      </w:r>
      <w:r w:rsidR="00665796" w:rsidRPr="006270CC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個別報告・ポスター報告</w:t>
      </w:r>
      <w:r w:rsidR="00665796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の場合</w:t>
      </w:r>
    </w:p>
    <w:p w14:paraId="69427423" w14:textId="6A51B818" w:rsidR="00C636CB" w:rsidRPr="006270CC" w:rsidRDefault="00665796" w:rsidP="006D639A">
      <w:pPr>
        <w:pStyle w:val="af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（</w:t>
      </w:r>
      <w:r w:rsidR="003D790B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１</w:t>
      </w:r>
      <w:r w:rsidR="006D639A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）</w:t>
      </w: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報告題名とキーワードを書いて</w:t>
      </w:r>
      <w:r w:rsidR="006C3B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下さい</w:t>
      </w:r>
      <w:r w:rsidR="006673B5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．</w:t>
      </w:r>
    </w:p>
    <w:p w14:paraId="356E5295" w14:textId="77777777" w:rsidR="00C636CB" w:rsidRPr="00B604C0" w:rsidRDefault="00C35219">
      <w:pPr>
        <w:pStyle w:val="af0"/>
        <w:ind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・</w:t>
      </w:r>
      <w:r w:rsidR="00B70297"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報告題名：</w:t>
      </w:r>
    </w:p>
    <w:p w14:paraId="6462FF3C" w14:textId="77777777" w:rsidR="000212E9" w:rsidRDefault="000212E9">
      <w:pPr>
        <w:pStyle w:val="af0"/>
        <w:ind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44E68A39" w14:textId="77777777" w:rsidR="00C636CB" w:rsidRDefault="00C35219">
      <w:pPr>
        <w:pStyle w:val="af0"/>
        <w:ind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・キーワード</w:t>
      </w:r>
    </w:p>
    <w:p w14:paraId="5B5175FC" w14:textId="77777777" w:rsidR="00C35219" w:rsidRPr="00B604C0" w:rsidRDefault="00C35219">
      <w:pPr>
        <w:pStyle w:val="af0"/>
        <w:ind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5F28371C" w14:textId="402FB282" w:rsidR="00C636CB" w:rsidRPr="00B604C0" w:rsidRDefault="00665796" w:rsidP="003D790B">
      <w:pPr>
        <w:pStyle w:val="af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（</w:t>
      </w:r>
      <w:r w:rsidR="003D790B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２）</w:t>
      </w:r>
      <w:r w:rsidR="006673B5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報告に</w:t>
      </w:r>
      <w:r w:rsidR="002C6353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共同報告者</w:t>
      </w:r>
      <w:r w:rsidR="003D790B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がいる場合</w:t>
      </w:r>
      <w:r w:rsidR="006673B5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は、次のことを書いて</w:t>
      </w:r>
      <w:r w:rsidR="006C3B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下さい</w:t>
      </w:r>
      <w:r w:rsidR="006673B5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．</w:t>
      </w:r>
    </w:p>
    <w:p w14:paraId="24D722F6" w14:textId="77777777" w:rsidR="002C6353" w:rsidRDefault="00C35219" w:rsidP="002C6353">
      <w:pPr>
        <w:pStyle w:val="af0"/>
        <w:ind w:firstLineChars="175"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①</w:t>
      </w:r>
      <w:r w:rsidR="002C6353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御</w:t>
      </w:r>
      <w:r w:rsidR="002C6353"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氏名</w:t>
      </w:r>
    </w:p>
    <w:p w14:paraId="6C64FF85" w14:textId="1DAD3D3D" w:rsidR="002C6353" w:rsidRDefault="00C35219" w:rsidP="002C6353">
      <w:pPr>
        <w:pStyle w:val="af0"/>
        <w:ind w:firstLineChars="175"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②</w:t>
      </w:r>
      <w:r w:rsidR="002C6353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日本法社会学会の会員／会員ではない（いずれかに〇を付けて</w:t>
      </w:r>
      <w:r w:rsidR="006C3B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下さい</w:t>
      </w:r>
      <w:r w:rsidR="002C6353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）</w:t>
      </w:r>
    </w:p>
    <w:p w14:paraId="79AB8E72" w14:textId="77777777" w:rsidR="002C6353" w:rsidRDefault="00C35219" w:rsidP="002C6353">
      <w:pPr>
        <w:pStyle w:val="af0"/>
        <w:ind w:firstLineChars="175"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③</w:t>
      </w:r>
      <w:r w:rsidR="002C6353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御</w:t>
      </w:r>
      <w:r w:rsidR="002C6353"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所属</w:t>
      </w:r>
      <w:r w:rsidR="004B058A"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・職</w:t>
      </w:r>
      <w:r w:rsidR="002C6353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：</w:t>
      </w:r>
    </w:p>
    <w:p w14:paraId="45849271" w14:textId="77777777" w:rsidR="002C6353" w:rsidRDefault="002C6353" w:rsidP="002C6353">
      <w:pPr>
        <w:pStyle w:val="af0"/>
        <w:ind w:firstLineChars="175"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09F2C99A" w14:textId="77777777" w:rsidR="00C636CB" w:rsidRPr="00B604C0" w:rsidRDefault="00C636CB">
      <w:pPr>
        <w:pStyle w:val="af0"/>
        <w:ind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422CD689" w14:textId="77777777" w:rsidR="00C636CB" w:rsidRPr="006270CC" w:rsidRDefault="006673B5" w:rsidP="003D790B">
      <w:pPr>
        <w:pStyle w:val="af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４．</w:t>
      </w:r>
      <w:r w:rsidR="0059309A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ミニ</w:t>
      </w:r>
      <w:r w:rsidR="00B70297" w:rsidRPr="006270CC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シンポジウム</w:t>
      </w:r>
      <w:r w:rsidR="00C6797C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の場合</w:t>
      </w:r>
    </w:p>
    <w:p w14:paraId="4D2F2B72" w14:textId="77F2BBFE" w:rsidR="000212E9" w:rsidRDefault="00793D37" w:rsidP="00793D37">
      <w:pPr>
        <w:pStyle w:val="af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（１）</w:t>
      </w:r>
      <w:r w:rsidR="00902C06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ミニシンポジウムの題名とキーワードを書いて</w:t>
      </w:r>
      <w:r w:rsidR="006C3B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下さい</w:t>
      </w:r>
      <w:r w:rsidR="00902C06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．</w:t>
      </w:r>
    </w:p>
    <w:p w14:paraId="25A2A0EA" w14:textId="77777777" w:rsidR="00C636CB" w:rsidRPr="00B604C0" w:rsidRDefault="00C35219">
      <w:pPr>
        <w:pStyle w:val="af0"/>
        <w:ind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・</w:t>
      </w:r>
      <w:r w:rsidR="0059309A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ミニ</w:t>
      </w:r>
      <w:r w:rsidR="00B70297"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シンポジウム題名：</w:t>
      </w:r>
    </w:p>
    <w:p w14:paraId="6B03E515" w14:textId="77777777" w:rsidR="000212E9" w:rsidRDefault="000212E9" w:rsidP="00C35219">
      <w:pPr>
        <w:pStyle w:val="af0"/>
        <w:ind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0F7839B0" w14:textId="77777777" w:rsidR="00C35219" w:rsidRPr="00B604C0" w:rsidRDefault="00C35219" w:rsidP="00C35219">
      <w:pPr>
        <w:pStyle w:val="af0"/>
        <w:ind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・</w:t>
      </w:r>
      <w:r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キーワード：</w:t>
      </w:r>
    </w:p>
    <w:p w14:paraId="1249CD83" w14:textId="77777777" w:rsidR="00C636CB" w:rsidRPr="00B604C0" w:rsidRDefault="00C636CB">
      <w:pPr>
        <w:pStyle w:val="af0"/>
        <w:ind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345DD363" w14:textId="77777777" w:rsidR="00793D37" w:rsidRDefault="00793D37" w:rsidP="00793D37">
      <w:pPr>
        <w:pStyle w:val="af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（２）パネリストについて書いてください．</w:t>
      </w:r>
    </w:p>
    <w:p w14:paraId="0E834AAB" w14:textId="77777777" w:rsidR="00CC5579" w:rsidRDefault="006D7C56" w:rsidP="00265B2C">
      <w:pPr>
        <w:pStyle w:val="af0"/>
        <w:ind w:firstLineChars="150" w:firstLine="36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●</w:t>
      </w:r>
      <w:r w:rsidR="00CC5579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パネリスト１</w:t>
      </w:r>
    </w:p>
    <w:p w14:paraId="5DD44375" w14:textId="77777777" w:rsidR="00CC5579" w:rsidRDefault="00E877CF" w:rsidP="00CC5579">
      <w:pPr>
        <w:pStyle w:val="af0"/>
        <w:ind w:firstLineChars="175"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①</w:t>
      </w:r>
      <w:r w:rsidR="00CC5579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御</w:t>
      </w:r>
      <w:r w:rsidR="00B70297"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氏名</w:t>
      </w:r>
    </w:p>
    <w:p w14:paraId="332CC854" w14:textId="3509E79E" w:rsidR="00CC5579" w:rsidRDefault="00E877CF" w:rsidP="00CC5579">
      <w:pPr>
        <w:pStyle w:val="af0"/>
        <w:ind w:firstLineChars="175"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②</w:t>
      </w:r>
      <w:r w:rsidR="00CC5579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日本法社会学会の会員／会員ではない（いずれかに〇を付けて</w:t>
      </w:r>
      <w:r w:rsidR="006C3B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下さい</w:t>
      </w:r>
      <w:r w:rsidR="00CC5579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）</w:t>
      </w:r>
    </w:p>
    <w:p w14:paraId="580E1CC6" w14:textId="77777777" w:rsidR="00CC5579" w:rsidRDefault="00E877CF" w:rsidP="00CC5579">
      <w:pPr>
        <w:pStyle w:val="af0"/>
        <w:ind w:firstLineChars="175"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③</w:t>
      </w:r>
      <w:r w:rsidR="00CC5579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御</w:t>
      </w:r>
      <w:r w:rsidR="00B70297"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所属</w:t>
      </w:r>
      <w:r w:rsidR="004B058A"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・職</w:t>
      </w:r>
      <w:r w:rsidR="00CC5579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：</w:t>
      </w:r>
    </w:p>
    <w:p w14:paraId="3072C51A" w14:textId="77777777" w:rsidR="00CC5579" w:rsidRDefault="00E877CF" w:rsidP="00E877CF">
      <w:pPr>
        <w:pStyle w:val="af0"/>
        <w:ind w:firstLineChars="175"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lastRenderedPageBreak/>
        <w:t>④</w:t>
      </w:r>
      <w:r w:rsidR="002C6353"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電子メール</w:t>
      </w:r>
      <w:r w:rsidR="00CC5579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：</w:t>
      </w:r>
    </w:p>
    <w:p w14:paraId="3E0042DF" w14:textId="77777777" w:rsidR="00C636CB" w:rsidRDefault="00E877CF" w:rsidP="00CC5579">
      <w:pPr>
        <w:pStyle w:val="af0"/>
        <w:ind w:firstLineChars="175"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⑤</w:t>
      </w:r>
      <w:r w:rsidR="00B70297"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報告題名：</w:t>
      </w:r>
    </w:p>
    <w:p w14:paraId="2B124958" w14:textId="77777777" w:rsidR="00CC5579" w:rsidRPr="00CC5579" w:rsidRDefault="00CC5579" w:rsidP="00CC5579">
      <w:pPr>
        <w:pStyle w:val="af0"/>
        <w:ind w:firstLineChars="175"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779470C2" w14:textId="77777777" w:rsidR="00C35219" w:rsidRDefault="006D7C56" w:rsidP="00C35219">
      <w:pPr>
        <w:pStyle w:val="af0"/>
        <w:ind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●</w:t>
      </w:r>
      <w:r w:rsidR="00C35219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パネリスト２</w:t>
      </w:r>
    </w:p>
    <w:p w14:paraId="14B6C0BC" w14:textId="77777777" w:rsidR="00C35219" w:rsidRDefault="00C35219" w:rsidP="00C35219">
      <w:pPr>
        <w:pStyle w:val="af0"/>
        <w:ind w:firstLineChars="175"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①</w:t>
      </w: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御</w:t>
      </w:r>
      <w:r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氏名</w:t>
      </w:r>
    </w:p>
    <w:p w14:paraId="420CA252" w14:textId="6AD0E911" w:rsidR="00C35219" w:rsidRDefault="00C35219" w:rsidP="00C35219">
      <w:pPr>
        <w:pStyle w:val="af0"/>
        <w:ind w:firstLineChars="175"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②</w:t>
      </w: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日本法社会学会の会員／会員ではない（いずれかに〇を付けて</w:t>
      </w:r>
      <w:r w:rsidR="006C3B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下さい</w:t>
      </w: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）</w:t>
      </w:r>
    </w:p>
    <w:p w14:paraId="79BBFC34" w14:textId="77777777" w:rsidR="00C35219" w:rsidRDefault="00C35219" w:rsidP="00C35219">
      <w:pPr>
        <w:pStyle w:val="af0"/>
        <w:ind w:firstLineChars="175"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③</w:t>
      </w: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御</w:t>
      </w:r>
      <w:r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所属</w:t>
      </w:r>
      <w:r w:rsidR="004B058A"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・職</w:t>
      </w: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：</w:t>
      </w:r>
    </w:p>
    <w:p w14:paraId="3BC73D9E" w14:textId="77777777" w:rsidR="00C35219" w:rsidRDefault="00C35219" w:rsidP="00C35219">
      <w:pPr>
        <w:pStyle w:val="af0"/>
        <w:ind w:firstLineChars="175"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④</w:t>
      </w:r>
      <w:r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電子メール</w:t>
      </w: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：</w:t>
      </w:r>
    </w:p>
    <w:p w14:paraId="6593B16F" w14:textId="77777777" w:rsidR="00C636CB" w:rsidRPr="00B604C0" w:rsidRDefault="00C35219" w:rsidP="00C35219">
      <w:pPr>
        <w:pStyle w:val="af0"/>
        <w:ind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⑤</w:t>
      </w:r>
      <w:r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報告題名：</w:t>
      </w:r>
    </w:p>
    <w:p w14:paraId="6E0AE3C3" w14:textId="77777777" w:rsidR="00C35219" w:rsidRDefault="00C35219">
      <w:pPr>
        <w:pStyle w:val="af0"/>
        <w:ind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32D09405" w14:textId="77777777" w:rsidR="00C35219" w:rsidRDefault="00B679A9" w:rsidP="00C35219">
      <w:pPr>
        <w:pStyle w:val="af0"/>
        <w:ind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●</w:t>
      </w:r>
      <w:r w:rsidR="00C35219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パネリスト３</w:t>
      </w:r>
    </w:p>
    <w:p w14:paraId="06CB581D" w14:textId="77777777" w:rsidR="00C35219" w:rsidRDefault="00C35219" w:rsidP="00C35219">
      <w:pPr>
        <w:pStyle w:val="af0"/>
        <w:ind w:firstLineChars="175"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①</w:t>
      </w: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御</w:t>
      </w:r>
      <w:r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氏名</w:t>
      </w:r>
    </w:p>
    <w:p w14:paraId="42001146" w14:textId="19BF45EF" w:rsidR="00C35219" w:rsidRDefault="00C35219" w:rsidP="00C35219">
      <w:pPr>
        <w:pStyle w:val="af0"/>
        <w:ind w:firstLineChars="175"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②</w:t>
      </w: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日本法社会学会の会員／会員ではない（いずれかに〇を付けて</w:t>
      </w:r>
      <w:r w:rsidR="006C3B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下さい</w:t>
      </w: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）</w:t>
      </w:r>
    </w:p>
    <w:p w14:paraId="17A381E0" w14:textId="77777777" w:rsidR="00C35219" w:rsidRDefault="00C35219" w:rsidP="00C35219">
      <w:pPr>
        <w:pStyle w:val="af0"/>
        <w:ind w:firstLineChars="175"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③</w:t>
      </w: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御</w:t>
      </w:r>
      <w:r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所属</w:t>
      </w:r>
      <w:r w:rsidR="004B058A"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・職</w:t>
      </w: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：</w:t>
      </w:r>
    </w:p>
    <w:p w14:paraId="76BA20E0" w14:textId="77777777" w:rsidR="00C35219" w:rsidRDefault="00C35219" w:rsidP="00C35219">
      <w:pPr>
        <w:pStyle w:val="af0"/>
        <w:ind w:firstLineChars="175"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④</w:t>
      </w:r>
      <w:r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電子メール</w:t>
      </w: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：</w:t>
      </w:r>
    </w:p>
    <w:p w14:paraId="5D8C1B8C" w14:textId="77777777" w:rsidR="00C35219" w:rsidRDefault="00C35219" w:rsidP="00C35219">
      <w:pPr>
        <w:pStyle w:val="af0"/>
        <w:ind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⑤</w:t>
      </w:r>
      <w:r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報告題名：</w:t>
      </w:r>
    </w:p>
    <w:p w14:paraId="6309B288" w14:textId="77777777" w:rsidR="00C636CB" w:rsidRDefault="00C636CB">
      <w:pPr>
        <w:pStyle w:val="af0"/>
        <w:ind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06130219" w14:textId="77777777" w:rsidR="00C35219" w:rsidRDefault="000C12A4" w:rsidP="00C35219">
      <w:pPr>
        <w:pStyle w:val="af0"/>
        <w:ind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●</w:t>
      </w:r>
      <w:r w:rsidR="00C35219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パネリスト４</w:t>
      </w:r>
    </w:p>
    <w:p w14:paraId="224421C5" w14:textId="77777777" w:rsidR="00C35219" w:rsidRDefault="00C35219" w:rsidP="00C35219">
      <w:pPr>
        <w:pStyle w:val="af0"/>
        <w:ind w:firstLineChars="175"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①</w:t>
      </w: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御</w:t>
      </w:r>
      <w:r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氏名</w:t>
      </w:r>
    </w:p>
    <w:p w14:paraId="2AD04E3F" w14:textId="0AE485DB" w:rsidR="00C35219" w:rsidRDefault="00C35219" w:rsidP="00C35219">
      <w:pPr>
        <w:pStyle w:val="af0"/>
        <w:ind w:firstLineChars="175"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②</w:t>
      </w: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日本法社会学会の会員／会員ではない（いずれかに〇を付けて</w:t>
      </w:r>
      <w:r w:rsidR="006C3B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下さい</w:t>
      </w: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）</w:t>
      </w:r>
    </w:p>
    <w:p w14:paraId="14568BE6" w14:textId="77777777" w:rsidR="00C35219" w:rsidRDefault="00C35219" w:rsidP="00C35219">
      <w:pPr>
        <w:pStyle w:val="af0"/>
        <w:ind w:firstLineChars="175"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③</w:t>
      </w: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御</w:t>
      </w:r>
      <w:r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所属</w:t>
      </w:r>
      <w:r w:rsidR="004B058A"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・職</w:t>
      </w: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：</w:t>
      </w:r>
    </w:p>
    <w:p w14:paraId="5741B532" w14:textId="77777777" w:rsidR="00C35219" w:rsidRDefault="00C35219" w:rsidP="00C35219">
      <w:pPr>
        <w:pStyle w:val="af0"/>
        <w:ind w:firstLineChars="175"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④</w:t>
      </w:r>
      <w:r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電子メール</w:t>
      </w: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：</w:t>
      </w:r>
    </w:p>
    <w:p w14:paraId="0ED11350" w14:textId="77777777" w:rsidR="00C35219" w:rsidRDefault="00C35219" w:rsidP="00C35219">
      <w:pPr>
        <w:pStyle w:val="af0"/>
        <w:ind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⑤</w:t>
      </w:r>
      <w:r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報告題名：</w:t>
      </w:r>
    </w:p>
    <w:p w14:paraId="05DE96DE" w14:textId="77777777" w:rsidR="00C35219" w:rsidRDefault="00C35219" w:rsidP="00C35219">
      <w:pPr>
        <w:pStyle w:val="af0"/>
        <w:ind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474E7BF8" w14:textId="77777777" w:rsidR="00C35219" w:rsidRDefault="002A0F00" w:rsidP="00C35219">
      <w:pPr>
        <w:pStyle w:val="af0"/>
        <w:ind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●</w:t>
      </w:r>
      <w:r w:rsidR="00C35219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パネリスト５</w:t>
      </w:r>
    </w:p>
    <w:p w14:paraId="28F6B136" w14:textId="77777777" w:rsidR="00C35219" w:rsidRDefault="00C35219" w:rsidP="00C35219">
      <w:pPr>
        <w:pStyle w:val="af0"/>
        <w:ind w:firstLineChars="175"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①</w:t>
      </w: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御</w:t>
      </w:r>
      <w:r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氏名</w:t>
      </w:r>
    </w:p>
    <w:p w14:paraId="1AF92F79" w14:textId="09B39CCB" w:rsidR="00C35219" w:rsidRDefault="00C35219" w:rsidP="00C35219">
      <w:pPr>
        <w:pStyle w:val="af0"/>
        <w:ind w:firstLineChars="175"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②</w:t>
      </w: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日本法社会学会の会員／会員ではない（いずれかに〇を付けて</w:t>
      </w:r>
      <w:r w:rsidR="006C3B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下さい</w:t>
      </w: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）</w:t>
      </w:r>
    </w:p>
    <w:p w14:paraId="649EFA0A" w14:textId="77777777" w:rsidR="00C35219" w:rsidRDefault="00C35219" w:rsidP="00C35219">
      <w:pPr>
        <w:pStyle w:val="af0"/>
        <w:ind w:firstLineChars="175"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③</w:t>
      </w: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御</w:t>
      </w:r>
      <w:r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所属</w:t>
      </w:r>
      <w:r w:rsidR="004B058A"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・職</w:t>
      </w: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：</w:t>
      </w:r>
    </w:p>
    <w:p w14:paraId="41EB3D9B" w14:textId="77777777" w:rsidR="00C35219" w:rsidRDefault="00C35219" w:rsidP="00C35219">
      <w:pPr>
        <w:pStyle w:val="af0"/>
        <w:ind w:firstLineChars="175"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④</w:t>
      </w:r>
      <w:r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電子メール</w:t>
      </w: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：</w:t>
      </w:r>
    </w:p>
    <w:p w14:paraId="78A73354" w14:textId="77777777" w:rsidR="00C35219" w:rsidRPr="00B604C0" w:rsidRDefault="00C35219" w:rsidP="00C35219">
      <w:pPr>
        <w:pStyle w:val="af0"/>
        <w:ind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⑤</w:t>
      </w:r>
      <w:r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報告題名：</w:t>
      </w:r>
    </w:p>
    <w:p w14:paraId="41691D6B" w14:textId="70A17C5C" w:rsidR="00C636CB" w:rsidRPr="00C0641F" w:rsidRDefault="00B70297">
      <w:pPr>
        <w:pStyle w:val="af0"/>
        <w:ind w:firstLine="420"/>
        <w:rPr>
          <w:rFonts w:ascii="Times New Roman" w:hAnsi="Times New Roman" w:cs="ＭＳ ゴシック"/>
          <w:color w:val="auto"/>
          <w:sz w:val="24"/>
          <w:szCs w:val="24"/>
        </w:rPr>
      </w:pPr>
      <w:r w:rsidRPr="00C0641F">
        <w:rPr>
          <w:rFonts w:ascii="Times New Roman" w:hAnsi="Times New Roman" w:cs="ＭＳ ゴシック"/>
          <w:color w:val="auto"/>
          <w:sz w:val="24"/>
          <w:szCs w:val="24"/>
        </w:rPr>
        <w:t>［</w:t>
      </w:r>
      <w:r w:rsidR="00A75364">
        <w:rPr>
          <w:rFonts w:ascii="Times New Roman" w:hAnsi="Times New Roman" w:cs="ＭＳ ゴシック"/>
          <w:color w:val="auto"/>
          <w:sz w:val="24"/>
          <w:szCs w:val="24"/>
        </w:rPr>
        <w:t>パネリストが</w:t>
      </w:r>
      <w:r w:rsidR="00A75364">
        <w:rPr>
          <w:rFonts w:ascii="Times New Roman" w:hAnsi="Times New Roman" w:cs="ＭＳ ゴシック"/>
          <w:color w:val="auto"/>
          <w:sz w:val="24"/>
          <w:szCs w:val="24"/>
        </w:rPr>
        <w:t>6</w:t>
      </w:r>
      <w:r w:rsidR="00A75364">
        <w:rPr>
          <w:rFonts w:ascii="Times New Roman" w:hAnsi="Times New Roman" w:cs="ＭＳ ゴシック"/>
          <w:color w:val="auto"/>
          <w:sz w:val="24"/>
          <w:szCs w:val="24"/>
        </w:rPr>
        <w:t>名以上の場合は，</w:t>
      </w:r>
      <w:r w:rsidRPr="00C0641F">
        <w:rPr>
          <w:rFonts w:ascii="Times New Roman" w:hAnsi="Times New Roman" w:cs="ＭＳ ゴシック"/>
          <w:color w:val="auto"/>
          <w:sz w:val="24"/>
          <w:szCs w:val="24"/>
        </w:rPr>
        <w:t>以下</w:t>
      </w:r>
      <w:r w:rsidR="00A75364">
        <w:rPr>
          <w:rFonts w:ascii="Times New Roman" w:hAnsi="Times New Roman" w:cs="ＭＳ ゴシック"/>
          <w:color w:val="auto"/>
          <w:sz w:val="24"/>
          <w:szCs w:val="24"/>
        </w:rPr>
        <w:t>に</w:t>
      </w:r>
      <w:r w:rsidRPr="00C0641F">
        <w:rPr>
          <w:rFonts w:ascii="Times New Roman" w:hAnsi="Times New Roman" w:cs="ＭＳ ゴシック"/>
          <w:color w:val="auto"/>
          <w:sz w:val="24"/>
          <w:szCs w:val="24"/>
        </w:rPr>
        <w:t>必要に応じて追加して</w:t>
      </w:r>
      <w:r w:rsidR="006C3BA2">
        <w:rPr>
          <w:rFonts w:ascii="Times New Roman" w:hAnsi="Times New Roman" w:cs="ＭＳ ゴシック" w:hint="eastAsia"/>
          <w:color w:val="auto"/>
          <w:sz w:val="24"/>
          <w:szCs w:val="24"/>
        </w:rPr>
        <w:t>下さい</w:t>
      </w:r>
      <w:r w:rsidRPr="00C0641F">
        <w:rPr>
          <w:rFonts w:ascii="Times New Roman" w:hAnsi="Times New Roman" w:cs="ＭＳ ゴシック"/>
          <w:color w:val="auto"/>
          <w:sz w:val="24"/>
          <w:szCs w:val="24"/>
        </w:rPr>
        <w:t>］</w:t>
      </w:r>
    </w:p>
    <w:p w14:paraId="789A6E1B" w14:textId="77777777" w:rsidR="00C636CB" w:rsidRPr="00265B2C" w:rsidRDefault="00C636CB">
      <w:pPr>
        <w:pStyle w:val="af0"/>
        <w:ind w:firstLine="420"/>
        <w:rPr>
          <w:rFonts w:ascii="Times New Roman" w:hAnsi="Times New Roman" w:cs="ＭＳ ゴシック"/>
          <w:color w:val="auto"/>
          <w:sz w:val="24"/>
          <w:szCs w:val="24"/>
        </w:rPr>
      </w:pPr>
    </w:p>
    <w:p w14:paraId="577EF2A6" w14:textId="77777777" w:rsidR="00C636CB" w:rsidRPr="00C0641F" w:rsidRDefault="00C636CB">
      <w:pPr>
        <w:pStyle w:val="af0"/>
        <w:rPr>
          <w:rFonts w:ascii="Times New Roman" w:hAnsi="Times New Roman" w:cs="ＭＳ ゴシック"/>
          <w:color w:val="auto"/>
          <w:sz w:val="24"/>
          <w:szCs w:val="24"/>
        </w:rPr>
      </w:pPr>
    </w:p>
    <w:p w14:paraId="0DE94C63" w14:textId="3000CB46" w:rsidR="00C636CB" w:rsidRPr="00C0641F" w:rsidRDefault="00265B2C">
      <w:pPr>
        <w:pStyle w:val="af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５</w:t>
      </w:r>
      <w:r w:rsidR="00B70297" w:rsidRPr="006270CC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．報告</w:t>
      </w:r>
      <w:r w:rsidR="00294D7B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可能な</w:t>
      </w:r>
      <w:r w:rsidR="00B70297" w:rsidRPr="006270CC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時間帯の都合</w:t>
      </w:r>
      <w:r w:rsidR="00CE13B3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，</w:t>
      </w:r>
      <w:r w:rsidR="00B70297" w:rsidRPr="006270CC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使用希望機器</w:t>
      </w:r>
      <w:r w:rsidR="00CE13B3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の予定</w:t>
      </w:r>
    </w:p>
    <w:p w14:paraId="4A2437DF" w14:textId="42A64211" w:rsidR="00C636CB" w:rsidRPr="00C0641F" w:rsidRDefault="00B70297" w:rsidP="009C304B">
      <w:pPr>
        <w:pStyle w:val="af0"/>
        <w:ind w:left="142" w:firstLineChars="115" w:firstLine="276"/>
        <w:rPr>
          <w:rFonts w:ascii="Times New Roman" w:hAnsi="Times New Roman" w:cs="ＭＳ ゴシック"/>
          <w:color w:val="auto"/>
          <w:sz w:val="24"/>
          <w:szCs w:val="24"/>
        </w:rPr>
      </w:pPr>
      <w:r w:rsidRPr="00C0641F">
        <w:rPr>
          <w:rFonts w:ascii="Times New Roman" w:hAnsi="Times New Roman" w:cs="ＭＳ ゴシック"/>
          <w:color w:val="auto"/>
          <w:sz w:val="24"/>
          <w:szCs w:val="24"/>
        </w:rPr>
        <w:t>報告</w:t>
      </w:r>
      <w:r w:rsidR="00265B2C">
        <w:rPr>
          <w:rFonts w:ascii="Times New Roman" w:hAnsi="Times New Roman" w:cs="ＭＳ ゴシック"/>
          <w:color w:val="auto"/>
          <w:sz w:val="24"/>
          <w:szCs w:val="24"/>
        </w:rPr>
        <w:t>が</w:t>
      </w:r>
      <w:r w:rsidRPr="00C0641F">
        <w:rPr>
          <w:rFonts w:ascii="Times New Roman" w:hAnsi="Times New Roman" w:cs="ＭＳ ゴシック"/>
          <w:color w:val="auto"/>
          <w:sz w:val="24"/>
          <w:szCs w:val="24"/>
        </w:rPr>
        <w:t>可能なすべての日時に</w:t>
      </w:r>
      <w:r w:rsidRPr="00C0641F">
        <w:rPr>
          <w:rFonts w:cs="ＭＳ 明朝"/>
          <w:color w:val="auto"/>
          <w:sz w:val="24"/>
          <w:szCs w:val="24"/>
        </w:rPr>
        <w:t>◯</w:t>
      </w:r>
      <w:r w:rsidR="002A218C">
        <w:rPr>
          <w:rFonts w:ascii="Times New Roman" w:hAnsi="Times New Roman" w:cs="ＭＳ ゴシック"/>
          <w:color w:val="auto"/>
          <w:sz w:val="24"/>
          <w:szCs w:val="24"/>
        </w:rPr>
        <w:t>を記入して</w:t>
      </w:r>
      <w:r w:rsidR="006C3BA2">
        <w:rPr>
          <w:rFonts w:ascii="Times New Roman" w:hAnsi="Times New Roman" w:cs="ＭＳ ゴシック" w:hint="eastAsia"/>
          <w:color w:val="auto"/>
          <w:sz w:val="24"/>
          <w:szCs w:val="24"/>
        </w:rPr>
        <w:t>下さい</w:t>
      </w:r>
      <w:r w:rsidR="002A218C">
        <w:rPr>
          <w:rFonts w:ascii="Times New Roman" w:hAnsi="Times New Roman" w:cs="ＭＳ ゴシック"/>
          <w:color w:val="auto"/>
          <w:sz w:val="24"/>
          <w:szCs w:val="24"/>
        </w:rPr>
        <w:t>．プログラム編成の都合</w:t>
      </w:r>
      <w:r w:rsidRPr="00C0641F">
        <w:rPr>
          <w:rFonts w:ascii="Times New Roman" w:hAnsi="Times New Roman" w:cs="ＭＳ ゴシック"/>
          <w:color w:val="auto"/>
          <w:sz w:val="24"/>
          <w:szCs w:val="24"/>
        </w:rPr>
        <w:t>上，なるべく多くの日時に</w:t>
      </w:r>
      <w:r w:rsidR="00C01D73" w:rsidRPr="00C0641F">
        <w:rPr>
          <w:rFonts w:cs="ＭＳ 明朝"/>
          <w:color w:val="auto"/>
          <w:sz w:val="24"/>
          <w:szCs w:val="24"/>
        </w:rPr>
        <w:t>◯</w:t>
      </w:r>
      <w:r w:rsidR="00265B2C">
        <w:rPr>
          <w:rFonts w:ascii="Times New Roman" w:hAnsi="Times New Roman" w:cs="ＭＳ ゴシック"/>
          <w:color w:val="auto"/>
          <w:sz w:val="24"/>
          <w:szCs w:val="24"/>
        </w:rPr>
        <w:t>を記入していただくようお願い</w:t>
      </w:r>
      <w:r w:rsidR="006C3BA2">
        <w:rPr>
          <w:rFonts w:ascii="Times New Roman" w:hAnsi="Times New Roman" w:cs="ＭＳ ゴシック" w:hint="eastAsia"/>
          <w:color w:val="auto"/>
          <w:sz w:val="24"/>
          <w:szCs w:val="24"/>
        </w:rPr>
        <w:t>いた</w:t>
      </w:r>
      <w:r w:rsidR="00265B2C">
        <w:rPr>
          <w:rFonts w:ascii="Times New Roman" w:hAnsi="Times New Roman" w:cs="ＭＳ ゴシック"/>
          <w:color w:val="auto"/>
          <w:sz w:val="24"/>
          <w:szCs w:val="24"/>
        </w:rPr>
        <w:t>します．</w:t>
      </w:r>
    </w:p>
    <w:p w14:paraId="6A8051E8" w14:textId="406EE162" w:rsidR="00C636CB" w:rsidRPr="00B604C0" w:rsidRDefault="00B70297" w:rsidP="00B604C0">
      <w:pPr>
        <w:pStyle w:val="af0"/>
        <w:spacing w:line="440" w:lineRule="exact"/>
        <w:ind w:firstLine="210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（　　　）5月</w:t>
      </w:r>
      <w:r w:rsidR="00001A0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1</w:t>
      </w:r>
      <w:r w:rsidR="0069669C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7</w:t>
      </w:r>
      <w:r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日（土）午前</w:t>
      </w:r>
    </w:p>
    <w:p w14:paraId="57D320B3" w14:textId="59E2CE47" w:rsidR="00C636CB" w:rsidRPr="00B604C0" w:rsidRDefault="00B70297" w:rsidP="00B604C0">
      <w:pPr>
        <w:pStyle w:val="af0"/>
        <w:spacing w:line="440" w:lineRule="exact"/>
        <w:ind w:firstLine="210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（　　　）5月</w:t>
      </w:r>
      <w:r w:rsidR="00001A0F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1</w:t>
      </w:r>
      <w:r w:rsidR="0069669C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7</w:t>
      </w:r>
      <w:r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日（土）午後</w:t>
      </w:r>
    </w:p>
    <w:p w14:paraId="599A50B0" w14:textId="27903213" w:rsidR="00C636CB" w:rsidRPr="00B604C0" w:rsidRDefault="00B70297" w:rsidP="00B604C0">
      <w:pPr>
        <w:pStyle w:val="af0"/>
        <w:spacing w:line="440" w:lineRule="exact"/>
        <w:ind w:firstLine="210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（　　　）5月</w:t>
      </w:r>
      <w:r w:rsidR="00001A0F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1</w:t>
      </w:r>
      <w:r w:rsidR="0069669C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8</w:t>
      </w:r>
      <w:r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日（日）午前</w:t>
      </w:r>
    </w:p>
    <w:p w14:paraId="10164BBA" w14:textId="77777777" w:rsidR="00907BE6" w:rsidRPr="004258B7" w:rsidRDefault="00907BE6">
      <w:pPr>
        <w:pStyle w:val="af0"/>
        <w:rPr>
          <w:rFonts w:ascii="Times New Roman" w:hAnsi="Times New Roman" w:cs="ＭＳ ゴシック"/>
          <w:color w:val="auto"/>
          <w:sz w:val="24"/>
          <w:szCs w:val="24"/>
        </w:rPr>
      </w:pPr>
    </w:p>
    <w:p w14:paraId="604BA8FF" w14:textId="6AD2F38F" w:rsidR="00C35219" w:rsidRDefault="00B70297" w:rsidP="0069669C">
      <w:pPr>
        <w:pStyle w:val="af0"/>
        <w:rPr>
          <w:rFonts w:ascii="Times New Roman" w:hAnsi="Times New Roman" w:cs="ＭＳ ゴシック"/>
          <w:color w:val="auto"/>
          <w:sz w:val="24"/>
          <w:szCs w:val="24"/>
        </w:rPr>
      </w:pPr>
      <w:r w:rsidRPr="00C0641F">
        <w:rPr>
          <w:rFonts w:ascii="Times New Roman" w:hAnsi="Times New Roman" w:cs="ＭＳ ゴシック"/>
          <w:color w:val="auto"/>
          <w:sz w:val="24"/>
          <w:szCs w:val="24"/>
        </w:rPr>
        <w:t xml:space="preserve">　　</w:t>
      </w:r>
      <w:r w:rsidRPr="00C0641F">
        <w:rPr>
          <w:rFonts w:ascii="Times New Roman" w:hAnsi="Times New Roman" w:cs="ＭＳ ゴシック"/>
          <w:color w:val="auto"/>
          <w:sz w:val="24"/>
          <w:szCs w:val="24"/>
        </w:rPr>
        <w:t>※</w:t>
      </w:r>
      <w:r w:rsidRPr="00C0641F">
        <w:rPr>
          <w:rFonts w:ascii="Times New Roman" w:hAnsi="Times New Roman" w:cs="ＭＳ ゴシック"/>
          <w:color w:val="auto"/>
          <w:sz w:val="24"/>
          <w:szCs w:val="24"/>
        </w:rPr>
        <w:t>特別な事情がある場合はご記入</w:t>
      </w:r>
      <w:r w:rsidR="006C3BA2">
        <w:rPr>
          <w:rFonts w:ascii="Times New Roman" w:hAnsi="Times New Roman" w:cs="ＭＳ ゴシック" w:hint="eastAsia"/>
          <w:color w:val="auto"/>
          <w:sz w:val="24"/>
          <w:szCs w:val="24"/>
        </w:rPr>
        <w:t>下さい</w:t>
      </w:r>
      <w:r w:rsidRPr="00C0641F">
        <w:rPr>
          <w:rFonts w:ascii="Times New Roman" w:hAnsi="Times New Roman" w:cs="ＭＳ ゴシック"/>
          <w:color w:val="auto"/>
          <w:sz w:val="24"/>
          <w:szCs w:val="24"/>
        </w:rPr>
        <w:t>：</w:t>
      </w:r>
    </w:p>
    <w:p w14:paraId="6B585F80" w14:textId="77777777" w:rsidR="0069669C" w:rsidRDefault="0069669C" w:rsidP="0069669C">
      <w:pPr>
        <w:pStyle w:val="af0"/>
        <w:rPr>
          <w:rFonts w:ascii="Times New Roman" w:hAnsi="Times New Roman" w:cs="ＭＳ ゴシック"/>
          <w:color w:val="auto"/>
          <w:sz w:val="24"/>
          <w:szCs w:val="24"/>
        </w:rPr>
      </w:pPr>
    </w:p>
    <w:p w14:paraId="2083428F" w14:textId="77777777" w:rsidR="0069669C" w:rsidRDefault="0069669C" w:rsidP="0069669C">
      <w:pPr>
        <w:pStyle w:val="af0"/>
        <w:rPr>
          <w:rFonts w:ascii="Times New Roman" w:hAnsi="Times New Roman" w:cs="ＭＳ ゴシック"/>
          <w:color w:val="auto"/>
          <w:sz w:val="24"/>
          <w:szCs w:val="24"/>
        </w:rPr>
      </w:pPr>
    </w:p>
    <w:p w14:paraId="3684FB80" w14:textId="77777777" w:rsidR="0069669C" w:rsidRDefault="0069669C" w:rsidP="0069669C">
      <w:pPr>
        <w:pStyle w:val="af0"/>
        <w:rPr>
          <w:rFonts w:ascii="Times New Roman" w:hAnsi="Times New Roman" w:cs="ＭＳ ゴシック"/>
          <w:color w:val="auto"/>
          <w:sz w:val="24"/>
          <w:szCs w:val="24"/>
        </w:rPr>
      </w:pPr>
    </w:p>
    <w:p w14:paraId="60CE02BB" w14:textId="77777777" w:rsidR="009354FF" w:rsidRPr="009354FF" w:rsidRDefault="00CE13B3" w:rsidP="009354FF">
      <w:pPr>
        <w:pStyle w:val="af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６</w:t>
      </w:r>
      <w:r w:rsidR="0059309A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．</w:t>
      </w:r>
      <w:r w:rsidR="009354FF" w:rsidRPr="009354F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【個別報告，ポスター報告，ミニシンポジウムの概要】</w:t>
      </w:r>
    </w:p>
    <w:p w14:paraId="5A4BA5C3" w14:textId="18DF0C31" w:rsidR="00C636CB" w:rsidRPr="002C6353" w:rsidRDefault="008264CF" w:rsidP="009354FF">
      <w:pPr>
        <w:pStyle w:val="af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（１）</w:t>
      </w:r>
      <w:r w:rsidR="009354FF" w:rsidRPr="009354F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報告の目的・方法・結果について記入して</w:t>
      </w:r>
      <w:r w:rsidR="006C3B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下さい</w:t>
      </w:r>
      <w:r w:rsidR="009354FF" w:rsidRPr="009354F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．</w:t>
      </w:r>
      <w:r w:rsidR="009354FF" w:rsidRPr="002C6353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 xml:space="preserve"> </w:t>
      </w:r>
    </w:p>
    <w:p w14:paraId="2322FDE9" w14:textId="362D3CB2" w:rsidR="009354FF" w:rsidRPr="009354FF" w:rsidRDefault="009354FF" w:rsidP="009354FF">
      <w:pPr>
        <w:pStyle w:val="af0"/>
        <w:rPr>
          <w:rFonts w:ascii="Times New Roman" w:hAnsi="Times New Roman" w:cs="ＭＳ ゴシック"/>
          <w:color w:val="auto"/>
          <w:sz w:val="24"/>
          <w:szCs w:val="24"/>
        </w:rPr>
      </w:pPr>
      <w:r w:rsidRPr="009354FF">
        <w:rPr>
          <w:rFonts w:ascii="Times New Roman" w:hAnsi="Times New Roman" w:cs="ＭＳ ゴシック" w:hint="eastAsia"/>
          <w:color w:val="auto"/>
          <w:sz w:val="24"/>
          <w:szCs w:val="24"/>
        </w:rPr>
        <w:t>＊採否の決定およびプログラム編成に際して，報告や企画の準備状況も考慮されますので，報告・企画の内容および準備状況がわかるように具体的な記載をお願い</w:t>
      </w:r>
      <w:r w:rsidR="006B13A6">
        <w:rPr>
          <w:rFonts w:ascii="Times New Roman" w:hAnsi="Times New Roman" w:cs="ＭＳ ゴシック" w:hint="eastAsia"/>
          <w:color w:val="auto"/>
          <w:sz w:val="24"/>
          <w:szCs w:val="24"/>
        </w:rPr>
        <w:t>いた</w:t>
      </w:r>
      <w:r w:rsidRPr="009354FF">
        <w:rPr>
          <w:rFonts w:ascii="Times New Roman" w:hAnsi="Times New Roman" w:cs="ＭＳ ゴシック" w:hint="eastAsia"/>
          <w:color w:val="auto"/>
          <w:sz w:val="24"/>
          <w:szCs w:val="24"/>
        </w:rPr>
        <w:t>します．</w:t>
      </w:r>
    </w:p>
    <w:p w14:paraId="1073A5D8" w14:textId="77777777" w:rsidR="00C636CB" w:rsidRPr="00C0641F" w:rsidRDefault="00C636CB">
      <w:pPr>
        <w:pStyle w:val="af0"/>
        <w:rPr>
          <w:rFonts w:ascii="Times New Roman" w:hAnsi="Times New Roman" w:cs="ＭＳ ゴシック"/>
          <w:color w:val="auto"/>
          <w:sz w:val="24"/>
          <w:szCs w:val="24"/>
        </w:rPr>
      </w:pPr>
    </w:p>
    <w:p w14:paraId="3FAE0CE9" w14:textId="77777777" w:rsidR="00C636CB" w:rsidRPr="00C0641F" w:rsidRDefault="00C636CB">
      <w:pPr>
        <w:pStyle w:val="af0"/>
        <w:rPr>
          <w:rFonts w:ascii="Times New Roman" w:hAnsi="Times New Roman" w:cs="ＭＳ ゴシック"/>
          <w:color w:val="auto"/>
          <w:sz w:val="24"/>
          <w:szCs w:val="24"/>
        </w:rPr>
      </w:pPr>
    </w:p>
    <w:p w14:paraId="13321E63" w14:textId="77777777" w:rsidR="00C636CB" w:rsidRDefault="00C636CB">
      <w:pPr>
        <w:pStyle w:val="af0"/>
        <w:rPr>
          <w:rFonts w:ascii="Times New Roman" w:hAnsi="Times New Roman" w:cs="ＭＳ ゴシック"/>
          <w:color w:val="auto"/>
          <w:sz w:val="24"/>
          <w:szCs w:val="24"/>
        </w:rPr>
      </w:pPr>
    </w:p>
    <w:p w14:paraId="04C48A58" w14:textId="77777777" w:rsidR="007E694D" w:rsidRDefault="007E694D">
      <w:pPr>
        <w:pStyle w:val="af0"/>
        <w:rPr>
          <w:rFonts w:ascii="Times New Roman" w:hAnsi="Times New Roman" w:cs="ＭＳ ゴシック"/>
          <w:color w:val="auto"/>
          <w:sz w:val="24"/>
          <w:szCs w:val="24"/>
        </w:rPr>
      </w:pPr>
    </w:p>
    <w:p w14:paraId="02FC054C" w14:textId="77777777" w:rsidR="007E694D" w:rsidRDefault="007E694D">
      <w:pPr>
        <w:pStyle w:val="af0"/>
        <w:rPr>
          <w:rFonts w:ascii="Times New Roman" w:hAnsi="Times New Roman" w:cs="ＭＳ ゴシック"/>
          <w:color w:val="auto"/>
          <w:sz w:val="24"/>
          <w:szCs w:val="24"/>
        </w:rPr>
      </w:pPr>
    </w:p>
    <w:p w14:paraId="1963F859" w14:textId="77777777" w:rsidR="007E694D" w:rsidRDefault="007E694D">
      <w:pPr>
        <w:pStyle w:val="af0"/>
        <w:rPr>
          <w:rFonts w:ascii="Times New Roman" w:hAnsi="Times New Roman" w:cs="ＭＳ ゴシック"/>
          <w:color w:val="auto"/>
          <w:sz w:val="24"/>
          <w:szCs w:val="24"/>
        </w:rPr>
      </w:pPr>
    </w:p>
    <w:p w14:paraId="2B3B299B" w14:textId="77777777" w:rsidR="007E694D" w:rsidRDefault="007E694D">
      <w:pPr>
        <w:pStyle w:val="af0"/>
        <w:rPr>
          <w:rFonts w:ascii="Times New Roman" w:hAnsi="Times New Roman" w:cs="ＭＳ ゴシック"/>
          <w:color w:val="auto"/>
          <w:sz w:val="24"/>
          <w:szCs w:val="24"/>
        </w:rPr>
      </w:pPr>
    </w:p>
    <w:p w14:paraId="17B7DD6D" w14:textId="77777777" w:rsidR="00C636CB" w:rsidRDefault="00C636CB">
      <w:pPr>
        <w:pStyle w:val="af0"/>
        <w:rPr>
          <w:rFonts w:ascii="Times New Roman" w:hAnsi="Times New Roman" w:cs="ＭＳ ゴシック"/>
          <w:color w:val="auto"/>
          <w:sz w:val="24"/>
          <w:szCs w:val="24"/>
        </w:rPr>
      </w:pPr>
    </w:p>
    <w:p w14:paraId="3D0CD81F" w14:textId="77777777" w:rsidR="006B13A6" w:rsidRDefault="006B13A6">
      <w:pPr>
        <w:pStyle w:val="af0"/>
        <w:rPr>
          <w:rFonts w:ascii="Times New Roman" w:hAnsi="Times New Roman" w:cs="ＭＳ ゴシック"/>
          <w:color w:val="auto"/>
          <w:sz w:val="24"/>
          <w:szCs w:val="24"/>
        </w:rPr>
      </w:pPr>
    </w:p>
    <w:p w14:paraId="18D6D485" w14:textId="77777777" w:rsidR="006B13A6" w:rsidRDefault="006B13A6">
      <w:pPr>
        <w:pStyle w:val="af0"/>
        <w:rPr>
          <w:rFonts w:ascii="Times New Roman" w:hAnsi="Times New Roman" w:cs="ＭＳ ゴシック"/>
          <w:color w:val="auto"/>
          <w:sz w:val="24"/>
          <w:szCs w:val="24"/>
        </w:rPr>
      </w:pPr>
    </w:p>
    <w:p w14:paraId="03B66855" w14:textId="77777777" w:rsidR="006B650A" w:rsidRDefault="006B650A">
      <w:pPr>
        <w:pStyle w:val="af0"/>
        <w:rPr>
          <w:rFonts w:ascii="Times New Roman" w:hAnsi="Times New Roman" w:cs="ＭＳ ゴシック"/>
          <w:color w:val="auto"/>
          <w:sz w:val="24"/>
          <w:szCs w:val="24"/>
        </w:rPr>
      </w:pPr>
    </w:p>
    <w:p w14:paraId="07CD2E2B" w14:textId="77777777" w:rsidR="006B650A" w:rsidRDefault="006B650A">
      <w:pPr>
        <w:pStyle w:val="af0"/>
        <w:rPr>
          <w:rFonts w:ascii="Times New Roman" w:hAnsi="Times New Roman" w:cs="ＭＳ ゴシック"/>
          <w:color w:val="auto"/>
          <w:sz w:val="24"/>
          <w:szCs w:val="24"/>
        </w:rPr>
      </w:pPr>
    </w:p>
    <w:p w14:paraId="6570DE51" w14:textId="77777777" w:rsidR="006B650A" w:rsidRDefault="006B650A">
      <w:pPr>
        <w:pStyle w:val="af0"/>
        <w:rPr>
          <w:rFonts w:ascii="Times New Roman" w:hAnsi="Times New Roman" w:cs="ＭＳ ゴシック"/>
          <w:color w:val="auto"/>
          <w:sz w:val="24"/>
          <w:szCs w:val="24"/>
        </w:rPr>
      </w:pPr>
    </w:p>
    <w:p w14:paraId="360DBA32" w14:textId="77777777" w:rsidR="006B650A" w:rsidRPr="00C0641F" w:rsidRDefault="006B650A">
      <w:pPr>
        <w:pStyle w:val="af0"/>
        <w:rPr>
          <w:rFonts w:ascii="Times New Roman" w:hAnsi="Times New Roman" w:cs="ＭＳ ゴシック"/>
          <w:color w:val="auto"/>
          <w:sz w:val="24"/>
          <w:szCs w:val="24"/>
        </w:rPr>
      </w:pPr>
    </w:p>
    <w:p w14:paraId="47ACD1CD" w14:textId="6B2BCA62" w:rsidR="00C636CB" w:rsidRPr="006270CC" w:rsidRDefault="008264CF" w:rsidP="008264CF">
      <w:pPr>
        <w:pStyle w:val="af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（２）</w:t>
      </w:r>
      <w:r w:rsidRPr="008264C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報告される方たちの研究経過・関連論文（報告者の報告に関するもの）をお書き</w:t>
      </w:r>
      <w:r w:rsidR="006B13A6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下さい</w:t>
      </w:r>
      <w:r w:rsidRPr="008264C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．</w:t>
      </w:r>
      <w:r w:rsidRPr="006270CC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 xml:space="preserve"> </w:t>
      </w:r>
    </w:p>
    <w:p w14:paraId="4BF983CF" w14:textId="77777777" w:rsidR="00C636CB" w:rsidRPr="00C0641F" w:rsidRDefault="00C636CB">
      <w:pPr>
        <w:pStyle w:val="af0"/>
        <w:rPr>
          <w:rFonts w:ascii="Times New Roman" w:hAnsi="Times New Roman" w:cs="ＭＳ ゴシック"/>
          <w:color w:val="auto"/>
          <w:sz w:val="24"/>
          <w:szCs w:val="24"/>
        </w:rPr>
      </w:pPr>
    </w:p>
    <w:p w14:paraId="3E4269FA" w14:textId="77777777" w:rsidR="00C636CB" w:rsidRPr="00C0641F" w:rsidRDefault="00C636CB">
      <w:pPr>
        <w:pStyle w:val="af0"/>
        <w:rPr>
          <w:rFonts w:ascii="Times New Roman" w:hAnsi="Times New Roman" w:cs="ＭＳ ゴシック"/>
          <w:color w:val="auto"/>
        </w:rPr>
      </w:pPr>
    </w:p>
    <w:p w14:paraId="14E86421" w14:textId="77777777" w:rsidR="00C636CB" w:rsidRDefault="00C636CB">
      <w:pPr>
        <w:pStyle w:val="af0"/>
        <w:rPr>
          <w:color w:val="auto"/>
        </w:rPr>
      </w:pPr>
    </w:p>
    <w:p w14:paraId="32560454" w14:textId="77777777" w:rsidR="00E523B6" w:rsidRDefault="00E523B6">
      <w:pPr>
        <w:pStyle w:val="af0"/>
        <w:rPr>
          <w:color w:val="auto"/>
        </w:rPr>
      </w:pPr>
    </w:p>
    <w:p w14:paraId="28F0E927" w14:textId="77777777" w:rsidR="00E523B6" w:rsidRDefault="00E523B6">
      <w:pPr>
        <w:pStyle w:val="af0"/>
        <w:rPr>
          <w:color w:val="auto"/>
        </w:rPr>
      </w:pPr>
    </w:p>
    <w:p w14:paraId="3D2D4074" w14:textId="77777777" w:rsidR="00E523B6" w:rsidRDefault="00E523B6">
      <w:pPr>
        <w:pStyle w:val="af0"/>
        <w:rPr>
          <w:color w:val="auto"/>
        </w:rPr>
      </w:pPr>
    </w:p>
    <w:p w14:paraId="0C0E8054" w14:textId="77777777" w:rsidR="00E523B6" w:rsidRDefault="00E523B6">
      <w:pPr>
        <w:pStyle w:val="af0"/>
        <w:rPr>
          <w:color w:val="auto"/>
        </w:rPr>
      </w:pPr>
    </w:p>
    <w:p w14:paraId="235DD65B" w14:textId="77777777" w:rsidR="00E523B6" w:rsidRDefault="00E523B6">
      <w:pPr>
        <w:pStyle w:val="af0"/>
        <w:rPr>
          <w:color w:val="auto"/>
        </w:rPr>
      </w:pPr>
    </w:p>
    <w:p w14:paraId="61F5319B" w14:textId="77777777" w:rsidR="006746F8" w:rsidRDefault="006746F8">
      <w:pPr>
        <w:pStyle w:val="af0"/>
        <w:rPr>
          <w:color w:val="auto"/>
        </w:rPr>
      </w:pPr>
    </w:p>
    <w:p w14:paraId="167CEB44" w14:textId="77777777" w:rsidR="006746F8" w:rsidRDefault="006746F8">
      <w:pPr>
        <w:pStyle w:val="af0"/>
        <w:rPr>
          <w:color w:val="auto"/>
        </w:rPr>
      </w:pPr>
    </w:p>
    <w:p w14:paraId="515A4F04" w14:textId="77777777" w:rsidR="006746F8" w:rsidRDefault="006746F8">
      <w:pPr>
        <w:pStyle w:val="af0"/>
        <w:rPr>
          <w:color w:val="auto"/>
        </w:rPr>
      </w:pPr>
    </w:p>
    <w:p w14:paraId="109638F4" w14:textId="77777777" w:rsidR="006746F8" w:rsidRDefault="006746F8">
      <w:pPr>
        <w:pStyle w:val="af0"/>
        <w:rPr>
          <w:color w:val="auto"/>
        </w:rPr>
      </w:pPr>
    </w:p>
    <w:p w14:paraId="2C2E602A" w14:textId="77777777" w:rsidR="006746F8" w:rsidRDefault="006746F8">
      <w:pPr>
        <w:pStyle w:val="af0"/>
        <w:rPr>
          <w:color w:val="auto"/>
        </w:rPr>
      </w:pPr>
    </w:p>
    <w:p w14:paraId="09DBFF7F" w14:textId="77777777" w:rsidR="006B13A6" w:rsidRDefault="006B13A6">
      <w:pPr>
        <w:pStyle w:val="af0"/>
        <w:rPr>
          <w:color w:val="auto"/>
        </w:rPr>
      </w:pPr>
    </w:p>
    <w:p w14:paraId="16687354" w14:textId="77777777" w:rsidR="006B13A6" w:rsidRDefault="006B13A6">
      <w:pPr>
        <w:pStyle w:val="af0"/>
        <w:rPr>
          <w:color w:val="auto"/>
        </w:rPr>
      </w:pPr>
    </w:p>
    <w:p w14:paraId="39354E83" w14:textId="77777777" w:rsidR="006B13A6" w:rsidRDefault="006B13A6">
      <w:pPr>
        <w:pStyle w:val="af0"/>
        <w:rPr>
          <w:color w:val="auto"/>
        </w:rPr>
      </w:pPr>
    </w:p>
    <w:p w14:paraId="0A2BEDDF" w14:textId="77777777" w:rsidR="006746F8" w:rsidRDefault="006746F8">
      <w:pPr>
        <w:pStyle w:val="af0"/>
        <w:rPr>
          <w:color w:val="auto"/>
        </w:rPr>
      </w:pPr>
    </w:p>
    <w:p w14:paraId="525149D8" w14:textId="77777777" w:rsidR="00E523B6" w:rsidRDefault="00E523B6" w:rsidP="006B13A6">
      <w:pPr>
        <w:pStyle w:val="af6"/>
      </w:pPr>
      <w:r w:rsidRPr="00E523B6">
        <w:rPr>
          <w:rFonts w:hint="eastAsia"/>
        </w:rPr>
        <w:t>以上</w:t>
      </w:r>
    </w:p>
    <w:p w14:paraId="3C598462" w14:textId="77777777" w:rsidR="006B13A6" w:rsidRDefault="006B13A6" w:rsidP="0059309A">
      <w:pPr>
        <w:pStyle w:val="af6"/>
      </w:pPr>
    </w:p>
    <w:p w14:paraId="138AC866" w14:textId="3D2D5CD0" w:rsidR="0059309A" w:rsidRPr="00E523B6" w:rsidRDefault="0059309A" w:rsidP="00E523B6">
      <w:pPr>
        <w:pStyle w:val="af0"/>
        <w:jc w:val="righ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/>
          <w:color w:val="auto"/>
        </w:rPr>
        <w:t>（必要に応じて頁を増減して</w:t>
      </w:r>
      <w:r w:rsidR="006B13A6">
        <w:rPr>
          <w:rFonts w:ascii="ＭＳ ゴシック" w:eastAsia="ＭＳ ゴシック" w:hAnsi="ＭＳ ゴシック" w:hint="eastAsia"/>
          <w:color w:val="auto"/>
        </w:rPr>
        <w:t>下さい</w:t>
      </w:r>
      <w:r>
        <w:rPr>
          <w:rFonts w:ascii="ＭＳ ゴシック" w:eastAsia="ＭＳ ゴシック" w:hAnsi="ＭＳ ゴシック"/>
          <w:color w:val="auto"/>
        </w:rPr>
        <w:t>．）</w:t>
      </w:r>
    </w:p>
    <w:sectPr w:rsidR="0059309A" w:rsidRPr="00E523B6" w:rsidSect="002240DB">
      <w:headerReference w:type="default" r:id="rId6"/>
      <w:footerReference w:type="default" r:id="rId7"/>
      <w:pgSz w:w="11906" w:h="16838"/>
      <w:pgMar w:top="1985" w:right="1701" w:bottom="1701" w:left="1701" w:header="0" w:footer="992" w:gutter="0"/>
      <w:cols w:space="720"/>
      <w:formProt w:val="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3E94B" w14:textId="77777777" w:rsidR="008733FD" w:rsidRDefault="008733FD">
      <w:r>
        <w:separator/>
      </w:r>
    </w:p>
  </w:endnote>
  <w:endnote w:type="continuationSeparator" w:id="0">
    <w:p w14:paraId="7852CE52" w14:textId="77777777" w:rsidR="008733FD" w:rsidRDefault="0087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TakaoPGothic">
    <w:altName w:val="Times New Roman"/>
    <w:charset w:val="00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5094871"/>
      <w:docPartObj>
        <w:docPartGallery w:val="Page Numbers (Bottom of Page)"/>
        <w:docPartUnique/>
      </w:docPartObj>
    </w:sdtPr>
    <w:sdtEndPr/>
    <w:sdtContent>
      <w:p w14:paraId="1F3BA50D" w14:textId="14D64FB0" w:rsidR="00C636CB" w:rsidRDefault="00B70297">
        <w:pPr>
          <w:pStyle w:val="af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F703C">
          <w:rPr>
            <w:noProof/>
          </w:rPr>
          <w:t>1</w:t>
        </w:r>
        <w:r>
          <w:fldChar w:fldCharType="end"/>
        </w:r>
        <w:r w:rsidR="00F32731">
          <w:t>/</w:t>
        </w:r>
        <w:r w:rsidR="006B13A6">
          <w:rPr>
            <w:rFonts w:hint="eastAsia"/>
          </w:rPr>
          <w:t>5</w:t>
        </w:r>
      </w:p>
    </w:sdtContent>
  </w:sdt>
  <w:p w14:paraId="4E37B34C" w14:textId="77777777" w:rsidR="00C636CB" w:rsidRDefault="00C636CB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6BE3B" w14:textId="77777777" w:rsidR="008733FD" w:rsidRDefault="008733FD">
      <w:r>
        <w:separator/>
      </w:r>
    </w:p>
  </w:footnote>
  <w:footnote w:type="continuationSeparator" w:id="0">
    <w:p w14:paraId="40040427" w14:textId="77777777" w:rsidR="008733FD" w:rsidRDefault="00873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9ED0E" w14:textId="77777777" w:rsidR="00980D94" w:rsidRDefault="00980D94" w:rsidP="00980D94">
    <w:pPr>
      <w:pStyle w:val="af1"/>
      <w:spacing w:line="200" w:lineRule="exact"/>
      <w:jc w:val="right"/>
      <w:rPr>
        <w:rFonts w:asciiTheme="minorEastAsia" w:hAnsiTheme="minorEastAsia"/>
        <w:sz w:val="18"/>
        <w:szCs w:val="18"/>
      </w:rPr>
    </w:pPr>
  </w:p>
  <w:p w14:paraId="2C6820D5" w14:textId="77777777" w:rsidR="00980D94" w:rsidRDefault="00980D94" w:rsidP="00980D94">
    <w:pPr>
      <w:pStyle w:val="af1"/>
      <w:spacing w:line="200" w:lineRule="exact"/>
      <w:jc w:val="right"/>
      <w:rPr>
        <w:rFonts w:asciiTheme="minorEastAsia" w:hAnsiTheme="minorEastAsia"/>
        <w:sz w:val="18"/>
        <w:szCs w:val="18"/>
      </w:rPr>
    </w:pPr>
  </w:p>
  <w:p w14:paraId="31C050D7" w14:textId="75C20968" w:rsidR="00980D94" w:rsidRPr="00980D94" w:rsidRDefault="00980D94" w:rsidP="00980D94">
    <w:pPr>
      <w:pStyle w:val="af1"/>
      <w:spacing w:line="200" w:lineRule="exact"/>
      <w:jc w:val="right"/>
      <w:rPr>
        <w:rFonts w:asciiTheme="minorEastAsia" w:hAnsiTheme="minorEastAsia"/>
        <w:sz w:val="18"/>
        <w:szCs w:val="18"/>
      </w:rPr>
    </w:pPr>
    <w:r w:rsidRPr="00980D94">
      <w:rPr>
        <w:rFonts w:asciiTheme="minorEastAsia" w:hAnsiTheme="minorEastAsia" w:hint="eastAsia"/>
        <w:sz w:val="18"/>
        <w:szCs w:val="18"/>
      </w:rPr>
      <w:t>日本法社会学会</w:t>
    </w:r>
    <w:r w:rsidR="00CE39A9">
      <w:rPr>
        <w:rFonts w:asciiTheme="minorEastAsia" w:hAnsiTheme="minorEastAsia" w:hint="eastAsia"/>
        <w:sz w:val="18"/>
        <w:szCs w:val="18"/>
      </w:rPr>
      <w:t xml:space="preserve"> 202</w:t>
    </w:r>
    <w:r w:rsidR="0069669C">
      <w:rPr>
        <w:rFonts w:asciiTheme="minorEastAsia" w:hAnsiTheme="minorEastAsia" w:hint="eastAsia"/>
        <w:sz w:val="18"/>
        <w:szCs w:val="18"/>
      </w:rPr>
      <w:t>5</w:t>
    </w:r>
    <w:r w:rsidRPr="00980D94">
      <w:rPr>
        <w:rFonts w:asciiTheme="minorEastAsia" w:hAnsiTheme="minorEastAsia" w:hint="eastAsia"/>
        <w:sz w:val="18"/>
        <w:szCs w:val="18"/>
      </w:rPr>
      <w:t>年度学術大会</w:t>
    </w:r>
  </w:p>
  <w:p w14:paraId="39EA0A31" w14:textId="77777777" w:rsidR="00980D94" w:rsidRPr="00980D94" w:rsidRDefault="00980D94" w:rsidP="00980D94">
    <w:pPr>
      <w:pStyle w:val="af1"/>
      <w:spacing w:line="200" w:lineRule="exact"/>
      <w:jc w:val="right"/>
      <w:rPr>
        <w:rFonts w:asciiTheme="minorEastAsia" w:hAnsiTheme="minorEastAsia"/>
        <w:sz w:val="18"/>
        <w:szCs w:val="18"/>
      </w:rPr>
    </w:pPr>
    <w:r w:rsidRPr="00980D94">
      <w:rPr>
        <w:rFonts w:asciiTheme="minorEastAsia" w:hAnsiTheme="minorEastAsia" w:hint="eastAsia"/>
        <w:sz w:val="18"/>
        <w:szCs w:val="18"/>
      </w:rPr>
      <w:t>報告等応募用紙</w:t>
    </w:r>
  </w:p>
  <w:p w14:paraId="6295DB95" w14:textId="77777777" w:rsidR="00980D94" w:rsidRDefault="00980D94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840"/>
  <w:drawingGridHorizontalSpacing w:val="105"/>
  <w:drawingGridVerticalSpacing w:val="164"/>
  <w:displayHorizontalDrawingGridEvery w:val="2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6CB"/>
    <w:rsid w:val="00001A0F"/>
    <w:rsid w:val="00013475"/>
    <w:rsid w:val="000205A8"/>
    <w:rsid w:val="000212E9"/>
    <w:rsid w:val="0002624A"/>
    <w:rsid w:val="000334C6"/>
    <w:rsid w:val="00060213"/>
    <w:rsid w:val="000C12A4"/>
    <w:rsid w:val="000C385D"/>
    <w:rsid w:val="000D27DF"/>
    <w:rsid w:val="000F3E60"/>
    <w:rsid w:val="000F5F96"/>
    <w:rsid w:val="001116C1"/>
    <w:rsid w:val="001241C0"/>
    <w:rsid w:val="001317B8"/>
    <w:rsid w:val="00162503"/>
    <w:rsid w:val="00172476"/>
    <w:rsid w:val="0019400C"/>
    <w:rsid w:val="001945A2"/>
    <w:rsid w:val="001B42D3"/>
    <w:rsid w:val="001D0326"/>
    <w:rsid w:val="00206899"/>
    <w:rsid w:val="002240DB"/>
    <w:rsid w:val="002440FA"/>
    <w:rsid w:val="0025469F"/>
    <w:rsid w:val="002547AA"/>
    <w:rsid w:val="00254D88"/>
    <w:rsid w:val="00265B2C"/>
    <w:rsid w:val="0027301C"/>
    <w:rsid w:val="00294D7B"/>
    <w:rsid w:val="002A0F00"/>
    <w:rsid w:val="002A107D"/>
    <w:rsid w:val="002A218C"/>
    <w:rsid w:val="002A75BB"/>
    <w:rsid w:val="002B6029"/>
    <w:rsid w:val="002C6353"/>
    <w:rsid w:val="002E4203"/>
    <w:rsid w:val="002F733B"/>
    <w:rsid w:val="003218DB"/>
    <w:rsid w:val="00372922"/>
    <w:rsid w:val="003745C3"/>
    <w:rsid w:val="00381BB6"/>
    <w:rsid w:val="00393151"/>
    <w:rsid w:val="003A2814"/>
    <w:rsid w:val="003A5C64"/>
    <w:rsid w:val="003D3104"/>
    <w:rsid w:val="003D790B"/>
    <w:rsid w:val="003F062A"/>
    <w:rsid w:val="003F4E11"/>
    <w:rsid w:val="004258B7"/>
    <w:rsid w:val="00463F0A"/>
    <w:rsid w:val="004645C4"/>
    <w:rsid w:val="00466445"/>
    <w:rsid w:val="00490D33"/>
    <w:rsid w:val="004B058A"/>
    <w:rsid w:val="004E0F81"/>
    <w:rsid w:val="004F1A23"/>
    <w:rsid w:val="00503923"/>
    <w:rsid w:val="00512954"/>
    <w:rsid w:val="00551EFC"/>
    <w:rsid w:val="005568B0"/>
    <w:rsid w:val="00583134"/>
    <w:rsid w:val="0059309A"/>
    <w:rsid w:val="005B31FF"/>
    <w:rsid w:val="005D1C2D"/>
    <w:rsid w:val="005F6F48"/>
    <w:rsid w:val="005F703C"/>
    <w:rsid w:val="006270CC"/>
    <w:rsid w:val="00650EC7"/>
    <w:rsid w:val="00665796"/>
    <w:rsid w:val="006673B5"/>
    <w:rsid w:val="00672BF2"/>
    <w:rsid w:val="006746F8"/>
    <w:rsid w:val="006821DD"/>
    <w:rsid w:val="0069669C"/>
    <w:rsid w:val="006977AA"/>
    <w:rsid w:val="006B0079"/>
    <w:rsid w:val="006B13A6"/>
    <w:rsid w:val="006B650A"/>
    <w:rsid w:val="006C3BA2"/>
    <w:rsid w:val="006D15B2"/>
    <w:rsid w:val="006D639A"/>
    <w:rsid w:val="006D7C56"/>
    <w:rsid w:val="00704DAA"/>
    <w:rsid w:val="0074338E"/>
    <w:rsid w:val="00754BBA"/>
    <w:rsid w:val="007772CE"/>
    <w:rsid w:val="00784F45"/>
    <w:rsid w:val="00793D37"/>
    <w:rsid w:val="00797DF9"/>
    <w:rsid w:val="007C4CEF"/>
    <w:rsid w:val="007D05B4"/>
    <w:rsid w:val="007E694D"/>
    <w:rsid w:val="00801BDF"/>
    <w:rsid w:val="00822563"/>
    <w:rsid w:val="008264CF"/>
    <w:rsid w:val="00840665"/>
    <w:rsid w:val="008463E6"/>
    <w:rsid w:val="00857B36"/>
    <w:rsid w:val="008733FD"/>
    <w:rsid w:val="00883922"/>
    <w:rsid w:val="008B133D"/>
    <w:rsid w:val="008C4A7F"/>
    <w:rsid w:val="00902C06"/>
    <w:rsid w:val="00907BE6"/>
    <w:rsid w:val="009319C3"/>
    <w:rsid w:val="009354FF"/>
    <w:rsid w:val="009752D9"/>
    <w:rsid w:val="00980D94"/>
    <w:rsid w:val="009B210C"/>
    <w:rsid w:val="009C304B"/>
    <w:rsid w:val="009D739E"/>
    <w:rsid w:val="00A32136"/>
    <w:rsid w:val="00A70F06"/>
    <w:rsid w:val="00A75364"/>
    <w:rsid w:val="00A832EC"/>
    <w:rsid w:val="00A8336C"/>
    <w:rsid w:val="00A851F8"/>
    <w:rsid w:val="00AA71C2"/>
    <w:rsid w:val="00AB7744"/>
    <w:rsid w:val="00AD735A"/>
    <w:rsid w:val="00B31CC1"/>
    <w:rsid w:val="00B3456D"/>
    <w:rsid w:val="00B604C0"/>
    <w:rsid w:val="00B679A9"/>
    <w:rsid w:val="00B70297"/>
    <w:rsid w:val="00BD08E8"/>
    <w:rsid w:val="00BE6C33"/>
    <w:rsid w:val="00BF73DD"/>
    <w:rsid w:val="00C01D73"/>
    <w:rsid w:val="00C04F22"/>
    <w:rsid w:val="00C0641F"/>
    <w:rsid w:val="00C10D81"/>
    <w:rsid w:val="00C278CB"/>
    <w:rsid w:val="00C35219"/>
    <w:rsid w:val="00C636CB"/>
    <w:rsid w:val="00C65A52"/>
    <w:rsid w:val="00C6797C"/>
    <w:rsid w:val="00C947FA"/>
    <w:rsid w:val="00CA6104"/>
    <w:rsid w:val="00CC00AB"/>
    <w:rsid w:val="00CC5579"/>
    <w:rsid w:val="00CE13B3"/>
    <w:rsid w:val="00CE39A9"/>
    <w:rsid w:val="00D02A0D"/>
    <w:rsid w:val="00D032A3"/>
    <w:rsid w:val="00D61607"/>
    <w:rsid w:val="00DD51DE"/>
    <w:rsid w:val="00DE1AC2"/>
    <w:rsid w:val="00E31A18"/>
    <w:rsid w:val="00E4576D"/>
    <w:rsid w:val="00E523B6"/>
    <w:rsid w:val="00E877CF"/>
    <w:rsid w:val="00EC3642"/>
    <w:rsid w:val="00EE3F18"/>
    <w:rsid w:val="00EF640C"/>
    <w:rsid w:val="00F226CB"/>
    <w:rsid w:val="00F23957"/>
    <w:rsid w:val="00F26E7D"/>
    <w:rsid w:val="00F32731"/>
    <w:rsid w:val="00F32EE9"/>
    <w:rsid w:val="00F51B47"/>
    <w:rsid w:val="00F62861"/>
    <w:rsid w:val="00F628DC"/>
    <w:rsid w:val="00F63859"/>
    <w:rsid w:val="00F72601"/>
    <w:rsid w:val="00FA23D7"/>
    <w:rsid w:val="00FA50A2"/>
    <w:rsid w:val="00FD0CD0"/>
    <w:rsid w:val="00FF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07BFB5"/>
  <w15:docId w15:val="{93EA32C0-1159-4D2B-B17F-315701FB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35F"/>
    <w:pPr>
      <w:widowControl w:val="0"/>
      <w:jc w:val="both"/>
    </w:pPr>
    <w:rPr>
      <w:color w:val="00000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書式なし (文字)"/>
    <w:basedOn w:val="a0"/>
    <w:uiPriority w:val="99"/>
    <w:qFormat/>
    <w:rsid w:val="005377A7"/>
    <w:rPr>
      <w:rFonts w:ascii="ＭＳ 明朝" w:eastAsia="ＭＳ 明朝" w:hAnsi="ＭＳ 明朝" w:cs="Courier New"/>
      <w:szCs w:val="21"/>
    </w:rPr>
  </w:style>
  <w:style w:type="character" w:customStyle="1" w:styleId="a4">
    <w:name w:val="ヘッダー (文字)"/>
    <w:basedOn w:val="a0"/>
    <w:uiPriority w:val="99"/>
    <w:qFormat/>
    <w:rsid w:val="005A0B72"/>
  </w:style>
  <w:style w:type="character" w:customStyle="1" w:styleId="a5">
    <w:name w:val="フッター (文字)"/>
    <w:basedOn w:val="a0"/>
    <w:uiPriority w:val="99"/>
    <w:qFormat/>
    <w:rsid w:val="005A0B72"/>
  </w:style>
  <w:style w:type="character" w:styleId="a6">
    <w:name w:val="annotation reference"/>
    <w:basedOn w:val="a0"/>
    <w:uiPriority w:val="99"/>
    <w:semiHidden/>
    <w:unhideWhenUsed/>
    <w:qFormat/>
    <w:rsid w:val="0027559E"/>
    <w:rPr>
      <w:sz w:val="18"/>
      <w:szCs w:val="18"/>
    </w:rPr>
  </w:style>
  <w:style w:type="character" w:customStyle="1" w:styleId="a7">
    <w:name w:val="コメント文字列 (文字)"/>
    <w:basedOn w:val="a0"/>
    <w:uiPriority w:val="99"/>
    <w:semiHidden/>
    <w:qFormat/>
    <w:rsid w:val="0027559E"/>
  </w:style>
  <w:style w:type="character" w:customStyle="1" w:styleId="a8">
    <w:name w:val="コメント内容 (文字)"/>
    <w:basedOn w:val="a7"/>
    <w:uiPriority w:val="99"/>
    <w:semiHidden/>
    <w:qFormat/>
    <w:rsid w:val="0027559E"/>
    <w:rPr>
      <w:b/>
      <w:bCs/>
    </w:rPr>
  </w:style>
  <w:style w:type="character" w:customStyle="1" w:styleId="a9">
    <w:name w:val="吹き出し (文字)"/>
    <w:basedOn w:val="a0"/>
    <w:uiPriority w:val="99"/>
    <w:semiHidden/>
    <w:qFormat/>
    <w:rsid w:val="00275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インターネットリンク"/>
    <w:basedOn w:val="a0"/>
    <w:uiPriority w:val="99"/>
    <w:semiHidden/>
    <w:unhideWhenUsed/>
    <w:rsid w:val="00C84744"/>
    <w:rPr>
      <w:color w:val="0000FF" w:themeColor="hyperlink"/>
      <w:u w:val="single"/>
    </w:rPr>
  </w:style>
  <w:style w:type="paragraph" w:customStyle="1" w:styleId="ab">
    <w:name w:val="見出し"/>
    <w:basedOn w:val="a"/>
    <w:next w:val="ac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f">
    <w:name w:val="索引"/>
    <w:basedOn w:val="a"/>
    <w:qFormat/>
    <w:pPr>
      <w:suppressLineNumbers/>
    </w:pPr>
  </w:style>
  <w:style w:type="paragraph" w:styleId="af0">
    <w:name w:val="Plain Text"/>
    <w:basedOn w:val="a"/>
    <w:uiPriority w:val="99"/>
    <w:unhideWhenUsed/>
    <w:qFormat/>
    <w:rsid w:val="005377A7"/>
    <w:rPr>
      <w:rFonts w:ascii="ＭＳ 明朝" w:eastAsia="ＭＳ 明朝" w:hAnsi="ＭＳ 明朝" w:cs="Courier New"/>
      <w:szCs w:val="21"/>
    </w:rPr>
  </w:style>
  <w:style w:type="paragraph" w:styleId="af1">
    <w:name w:val="header"/>
    <w:basedOn w:val="a"/>
    <w:uiPriority w:val="99"/>
    <w:unhideWhenUsed/>
    <w:rsid w:val="005A0B72"/>
    <w:pPr>
      <w:tabs>
        <w:tab w:val="center" w:pos="4252"/>
        <w:tab w:val="right" w:pos="8504"/>
      </w:tabs>
      <w:snapToGrid w:val="0"/>
    </w:pPr>
  </w:style>
  <w:style w:type="paragraph" w:styleId="af2">
    <w:name w:val="footer"/>
    <w:basedOn w:val="a"/>
    <w:uiPriority w:val="99"/>
    <w:unhideWhenUsed/>
    <w:rsid w:val="005A0B72"/>
    <w:pPr>
      <w:tabs>
        <w:tab w:val="center" w:pos="4252"/>
        <w:tab w:val="right" w:pos="8504"/>
      </w:tabs>
      <w:snapToGrid w:val="0"/>
    </w:pPr>
  </w:style>
  <w:style w:type="paragraph" w:styleId="af3">
    <w:name w:val="annotation text"/>
    <w:basedOn w:val="a"/>
    <w:uiPriority w:val="99"/>
    <w:semiHidden/>
    <w:unhideWhenUsed/>
    <w:qFormat/>
    <w:rsid w:val="0027559E"/>
    <w:pPr>
      <w:jc w:val="left"/>
    </w:pPr>
  </w:style>
  <w:style w:type="paragraph" w:styleId="af4">
    <w:name w:val="annotation subject"/>
    <w:basedOn w:val="af3"/>
    <w:uiPriority w:val="99"/>
    <w:semiHidden/>
    <w:unhideWhenUsed/>
    <w:qFormat/>
    <w:rsid w:val="0027559E"/>
    <w:rPr>
      <w:b/>
      <w:bCs/>
    </w:rPr>
  </w:style>
  <w:style w:type="paragraph" w:styleId="af5">
    <w:name w:val="Balloon Text"/>
    <w:basedOn w:val="a"/>
    <w:uiPriority w:val="99"/>
    <w:semiHidden/>
    <w:unhideWhenUsed/>
    <w:qFormat/>
    <w:rsid w:val="0027559E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Closing"/>
    <w:basedOn w:val="a"/>
    <w:link w:val="af7"/>
    <w:uiPriority w:val="99"/>
    <w:unhideWhenUsed/>
    <w:rsid w:val="0059309A"/>
    <w:pPr>
      <w:jc w:val="right"/>
    </w:pPr>
    <w:rPr>
      <w:rFonts w:ascii="ＭＳ ゴシック" w:eastAsia="ＭＳ ゴシック" w:hAnsi="ＭＳ ゴシック" w:cs="Courier New"/>
      <w:color w:val="auto"/>
      <w:szCs w:val="21"/>
    </w:rPr>
  </w:style>
  <w:style w:type="character" w:customStyle="1" w:styleId="af7">
    <w:name w:val="結語 (文字)"/>
    <w:basedOn w:val="a0"/>
    <w:link w:val="af6"/>
    <w:uiPriority w:val="99"/>
    <w:rsid w:val="0059309A"/>
    <w:rPr>
      <w:rFonts w:ascii="ＭＳ ゴシック" w:eastAsia="ＭＳ ゴシック" w:hAnsi="ＭＳ ゴシック" w:cs="Courier New"/>
      <w:sz w:val="21"/>
      <w:szCs w:val="21"/>
    </w:rPr>
  </w:style>
  <w:style w:type="character" w:customStyle="1" w:styleId="text-format-content">
    <w:name w:val="text-format-content"/>
    <w:basedOn w:val="a0"/>
    <w:rsid w:val="00021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　考行</dc:creator>
  <dc:description/>
  <cp:lastModifiedBy>飯　考行</cp:lastModifiedBy>
  <cp:revision>6</cp:revision>
  <cp:lastPrinted>2013-08-28T12:51:00Z</cp:lastPrinted>
  <dcterms:created xsi:type="dcterms:W3CDTF">2024-07-09T10:27:00Z</dcterms:created>
  <dcterms:modified xsi:type="dcterms:W3CDTF">2024-07-12T02:58:00Z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