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18C2" w14:textId="77777777" w:rsidR="00362AD3" w:rsidRDefault="00362AD3">
      <w:pPr>
        <w:jc w:val="center"/>
        <w:rPr>
          <w:rFonts w:eastAsia="ＭＳ ゴシック"/>
          <w:b/>
          <w:sz w:val="28"/>
          <w:szCs w:val="28"/>
        </w:rPr>
      </w:pPr>
    </w:p>
    <w:p w14:paraId="52848CDD" w14:textId="77777777" w:rsidR="00362AD3" w:rsidRDefault="00356988">
      <w:pPr>
        <w:jc w:val="center"/>
        <w:rPr>
          <w:rFonts w:eastAsia="ＭＳ ゴシック"/>
          <w:b/>
          <w:sz w:val="28"/>
          <w:szCs w:val="28"/>
        </w:rPr>
      </w:pPr>
      <w:r w:rsidRPr="006D2855">
        <w:rPr>
          <w:rFonts w:eastAsia="ＭＳ ゴシック" w:hint="eastAsia"/>
          <w:b/>
          <w:sz w:val="28"/>
          <w:szCs w:val="28"/>
        </w:rPr>
        <w:t>日本法社会学会</w:t>
      </w:r>
    </w:p>
    <w:p w14:paraId="421CD194" w14:textId="51CCF93B" w:rsidR="00362AD3" w:rsidRDefault="00356988">
      <w:pPr>
        <w:jc w:val="center"/>
        <w:rPr>
          <w:rFonts w:eastAsia="ＭＳ ゴシック"/>
          <w:b/>
          <w:sz w:val="28"/>
          <w:szCs w:val="28"/>
        </w:rPr>
      </w:pPr>
      <w:r w:rsidRPr="006D2855">
        <w:rPr>
          <w:rFonts w:eastAsia="ＭＳ ゴシック" w:hint="eastAsia"/>
          <w:b/>
          <w:sz w:val="28"/>
          <w:szCs w:val="28"/>
        </w:rPr>
        <w:t>国際学会派遣</w:t>
      </w:r>
      <w:r w:rsidRPr="006D2855">
        <w:rPr>
          <w:rFonts w:eastAsia="ＭＳ ゴシック"/>
          <w:b/>
          <w:sz w:val="28"/>
          <w:szCs w:val="28"/>
        </w:rPr>
        <w:t>フェローシップ</w:t>
      </w:r>
    </w:p>
    <w:p w14:paraId="66A0FCB2" w14:textId="77777777" w:rsidR="00356988" w:rsidRPr="006D2855" w:rsidRDefault="00356988">
      <w:pPr>
        <w:jc w:val="center"/>
        <w:rPr>
          <w:rFonts w:eastAsia="ＭＳ ゴシック"/>
          <w:sz w:val="28"/>
          <w:szCs w:val="28"/>
        </w:rPr>
      </w:pPr>
      <w:r w:rsidRPr="006D2855">
        <w:rPr>
          <w:rFonts w:eastAsia="ＭＳ ゴシック" w:hint="eastAsia"/>
          <w:b/>
          <w:sz w:val="28"/>
          <w:szCs w:val="28"/>
        </w:rPr>
        <w:t>申込書</w:t>
      </w:r>
    </w:p>
    <w:p w14:paraId="490B2203" w14:textId="77777777" w:rsidR="00356988" w:rsidRDefault="00356988">
      <w:pPr>
        <w:rPr>
          <w:sz w:val="24"/>
        </w:rPr>
      </w:pPr>
    </w:p>
    <w:p w14:paraId="4B24B5C4" w14:textId="77777777" w:rsidR="00362AD3" w:rsidRDefault="00362AD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56988" w14:paraId="60E13A17" w14:textId="77777777" w:rsidTr="005A60B5">
        <w:trPr>
          <w:trHeight w:val="681"/>
        </w:trPr>
        <w:tc>
          <w:tcPr>
            <w:tcW w:w="8505" w:type="dxa"/>
            <w:vAlign w:val="center"/>
          </w:tcPr>
          <w:p w14:paraId="5A5DF086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氏名：</w:t>
            </w:r>
          </w:p>
        </w:tc>
      </w:tr>
      <w:tr w:rsidR="00356988" w14:paraId="7D90EC0F" w14:textId="77777777" w:rsidTr="005A60B5">
        <w:trPr>
          <w:trHeight w:val="692"/>
        </w:trPr>
        <w:tc>
          <w:tcPr>
            <w:tcW w:w="8505" w:type="dxa"/>
            <w:vAlign w:val="center"/>
          </w:tcPr>
          <w:p w14:paraId="3B7E7666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生年月日：</w:t>
            </w:r>
          </w:p>
        </w:tc>
      </w:tr>
      <w:tr w:rsidR="00356988" w14:paraId="3ADB4D18" w14:textId="77777777" w:rsidTr="005A60B5">
        <w:trPr>
          <w:trHeight w:val="1976"/>
        </w:trPr>
        <w:tc>
          <w:tcPr>
            <w:tcW w:w="8505" w:type="dxa"/>
            <w:vAlign w:val="center"/>
          </w:tcPr>
          <w:p w14:paraId="3BBD06D1" w14:textId="77777777" w:rsidR="006E69F2" w:rsidRDefault="00356988" w:rsidP="006E69F2">
            <w:pPr>
              <w:spacing w:afterLines="5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連絡先</w:t>
            </w:r>
          </w:p>
          <w:p w14:paraId="5DBB5412" w14:textId="4D201EE3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住所：〒</w:t>
            </w:r>
          </w:p>
          <w:p w14:paraId="644DC32E" w14:textId="77777777" w:rsidR="00250D76" w:rsidRPr="00250D76" w:rsidRDefault="00250D76">
            <w:pPr>
              <w:rPr>
                <w:sz w:val="24"/>
              </w:rPr>
            </w:pPr>
          </w:p>
          <w:p w14:paraId="76950FB3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電話番号：</w:t>
            </w:r>
          </w:p>
          <w:p w14:paraId="4F884C13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電子メール</w:t>
            </w:r>
            <w:r w:rsidR="006E69F2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アドレス：</w:t>
            </w:r>
          </w:p>
        </w:tc>
      </w:tr>
      <w:tr w:rsidR="00356988" w14:paraId="15FEC05C" w14:textId="77777777" w:rsidTr="005A60B5">
        <w:trPr>
          <w:trHeight w:val="6358"/>
        </w:trPr>
        <w:tc>
          <w:tcPr>
            <w:tcW w:w="8505" w:type="dxa"/>
          </w:tcPr>
          <w:p w14:paraId="0A29638B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研究歴（学部卒業から現在までの学歴および職歴を</w:t>
            </w:r>
            <w:r w:rsidR="005A60B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下記の要領で順次記載してください</w:t>
            </w:r>
            <w:r w:rsidR="005A60B5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研究者としてのキャリアをスタートした時点が遅い等の特殊の事情がある場合には</w:t>
            </w:r>
            <w:r w:rsidR="005A60B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適宜付記してください</w:t>
            </w:r>
            <w:r w:rsidR="005A60B5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）</w:t>
            </w:r>
          </w:p>
          <w:p w14:paraId="70DC8C75" w14:textId="77777777" w:rsidR="00356988" w:rsidRDefault="00356988">
            <w:pPr>
              <w:rPr>
                <w:sz w:val="24"/>
              </w:rPr>
            </w:pPr>
          </w:p>
          <w:p w14:paraId="580550D9" w14:textId="77777777" w:rsidR="00356988" w:rsidRDefault="003569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　　　　　　　学部卒業</w:t>
            </w:r>
          </w:p>
          <w:p w14:paraId="5EFB87B2" w14:textId="77777777" w:rsidR="00356988" w:rsidRDefault="003569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大学大学院　　　　研究科</w:t>
            </w:r>
            <w:r w:rsidR="0004448F">
              <w:rPr>
                <w:rFonts w:hint="eastAsia"/>
                <w:szCs w:val="21"/>
              </w:rPr>
              <w:t>修士／</w:t>
            </w:r>
            <w:r>
              <w:rPr>
                <w:rFonts w:hint="eastAsia"/>
                <w:szCs w:val="21"/>
              </w:rPr>
              <w:t>前期博士課程入学</w:t>
            </w:r>
          </w:p>
          <w:p w14:paraId="7291A2F5" w14:textId="77777777" w:rsidR="00356988" w:rsidRDefault="003569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大学大学院　　　　研究科</w:t>
            </w:r>
            <w:r w:rsidR="0004448F">
              <w:rPr>
                <w:rFonts w:hint="eastAsia"/>
                <w:szCs w:val="21"/>
              </w:rPr>
              <w:t>修士／</w:t>
            </w:r>
            <w:r>
              <w:rPr>
                <w:rFonts w:hint="eastAsia"/>
                <w:szCs w:val="21"/>
              </w:rPr>
              <w:t>前期博士課程修了</w:t>
            </w:r>
          </w:p>
          <w:p w14:paraId="58259567" w14:textId="77777777" w:rsidR="00356988" w:rsidRDefault="003569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大学大学院　　　　研究科</w:t>
            </w:r>
            <w:r w:rsidR="0004448F">
              <w:rPr>
                <w:rFonts w:hint="eastAsia"/>
                <w:szCs w:val="21"/>
              </w:rPr>
              <w:t>博士／</w:t>
            </w:r>
            <w:r>
              <w:rPr>
                <w:rFonts w:hint="eastAsia"/>
                <w:szCs w:val="21"/>
              </w:rPr>
              <w:t>後期博士課程進学</w:t>
            </w:r>
          </w:p>
          <w:p w14:paraId="34E168C2" w14:textId="77777777" w:rsidR="00356988" w:rsidRDefault="00044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大学大学院　　　　研究科博士／後期博士課程修了</w:t>
            </w:r>
          </w:p>
          <w:p w14:paraId="467CBA3C" w14:textId="77777777" w:rsidR="0004448F" w:rsidRDefault="00044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大学大学院　　　　研究科博士号取得</w:t>
            </w:r>
          </w:p>
          <w:p w14:paraId="3A016EE2" w14:textId="77777777" w:rsidR="0004448F" w:rsidRDefault="000444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大学講師</w:t>
            </w:r>
          </w:p>
          <w:p w14:paraId="64079AD5" w14:textId="77777777" w:rsidR="0004448F" w:rsidRDefault="0004448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年　　月　　　　　　大学准教授</w:t>
            </w:r>
          </w:p>
          <w:p w14:paraId="12CBC934" w14:textId="77777777" w:rsidR="00356988" w:rsidRDefault="00356988">
            <w:pPr>
              <w:rPr>
                <w:sz w:val="24"/>
              </w:rPr>
            </w:pPr>
          </w:p>
          <w:p w14:paraId="2EF291FB" w14:textId="77777777" w:rsidR="00356988" w:rsidRDefault="00356988">
            <w:pPr>
              <w:rPr>
                <w:sz w:val="24"/>
              </w:rPr>
            </w:pPr>
          </w:p>
          <w:p w14:paraId="2AD7059A" w14:textId="77777777" w:rsidR="00356988" w:rsidRDefault="00356988">
            <w:pPr>
              <w:rPr>
                <w:sz w:val="24"/>
              </w:rPr>
            </w:pPr>
          </w:p>
        </w:tc>
      </w:tr>
      <w:tr w:rsidR="00356988" w14:paraId="74528DFD" w14:textId="77777777" w:rsidTr="005A60B5">
        <w:trPr>
          <w:trHeight w:val="1854"/>
        </w:trPr>
        <w:tc>
          <w:tcPr>
            <w:tcW w:w="8505" w:type="dxa"/>
            <w:vAlign w:val="center"/>
          </w:tcPr>
          <w:p w14:paraId="692653F9" w14:textId="77777777" w:rsidR="00356988" w:rsidRDefault="00356988" w:rsidP="006E69F2">
            <w:pPr>
              <w:spacing w:afterLines="5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報告を予定している国際学会</w:t>
            </w:r>
          </w:p>
          <w:p w14:paraId="7E706D64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①学会名：</w:t>
            </w:r>
          </w:p>
          <w:p w14:paraId="3A2191C9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②開催地：</w:t>
            </w:r>
          </w:p>
          <w:p w14:paraId="34E29A9F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③開催期間：　　　　年　　月　　日～　　　　年　　月　　日</w:t>
            </w:r>
          </w:p>
        </w:tc>
      </w:tr>
    </w:tbl>
    <w:p w14:paraId="1E1E2703" w14:textId="77777777" w:rsidR="00362AD3" w:rsidRDefault="00362AD3">
      <w:pPr>
        <w:jc w:val="right"/>
        <w:rPr>
          <w:sz w:val="24"/>
        </w:rPr>
      </w:pPr>
    </w:p>
    <w:p w14:paraId="05CB5A90" w14:textId="77777777" w:rsidR="00356988" w:rsidRDefault="00356988">
      <w:pPr>
        <w:jc w:val="right"/>
        <w:rPr>
          <w:sz w:val="24"/>
        </w:rPr>
      </w:pPr>
      <w:r>
        <w:rPr>
          <w:rFonts w:hint="eastAsia"/>
          <w:sz w:val="24"/>
        </w:rPr>
        <w:t>（予定している報告のタイトルおよび概要は次頁へ）</w:t>
      </w:r>
    </w:p>
    <w:p w14:paraId="655DE9D4" w14:textId="77777777" w:rsidR="00356988" w:rsidRDefault="00356988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56988" w14:paraId="42A2AC13" w14:textId="77777777" w:rsidTr="005A60B5">
        <w:trPr>
          <w:trHeight w:val="975"/>
        </w:trPr>
        <w:tc>
          <w:tcPr>
            <w:tcW w:w="8505" w:type="dxa"/>
            <w:vAlign w:val="center"/>
          </w:tcPr>
          <w:p w14:paraId="5EE04799" w14:textId="77777777" w:rsidR="00356988" w:rsidRDefault="00356988" w:rsidP="00362AD3">
            <w:pPr>
              <w:spacing w:afterLines="50" w:after="120"/>
              <w:rPr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sz w:val="24"/>
              </w:rPr>
              <w:t xml:space="preserve">5. </w:t>
            </w:r>
            <w:r w:rsidR="0004448F">
              <w:rPr>
                <w:rFonts w:hint="eastAsia"/>
                <w:sz w:val="24"/>
              </w:rPr>
              <w:t>予定している報告のタイトル（日本語および</w:t>
            </w:r>
            <w:r w:rsidR="00362AD3">
              <w:rPr>
                <w:rFonts w:hint="eastAsia"/>
                <w:sz w:val="24"/>
              </w:rPr>
              <w:t>英語）</w:t>
            </w:r>
          </w:p>
          <w:p w14:paraId="5D27B3C3" w14:textId="77777777" w:rsidR="00356988" w:rsidRDefault="00362A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日本語タイトル）</w:t>
            </w:r>
            <w:r>
              <w:rPr>
                <w:rFonts w:hint="eastAsia"/>
                <w:sz w:val="24"/>
              </w:rPr>
              <w:t>：</w:t>
            </w:r>
          </w:p>
          <w:p w14:paraId="5728315B" w14:textId="77777777" w:rsidR="00362AD3" w:rsidRDefault="00362AD3">
            <w:pPr>
              <w:rPr>
                <w:sz w:val="24"/>
              </w:rPr>
            </w:pPr>
          </w:p>
          <w:p w14:paraId="3BFA5104" w14:textId="77777777" w:rsidR="00356988" w:rsidRDefault="00362A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英語タイトル）</w:t>
            </w:r>
            <w:r>
              <w:rPr>
                <w:rFonts w:hint="eastAsia"/>
                <w:sz w:val="24"/>
              </w:rPr>
              <w:t>：</w:t>
            </w:r>
          </w:p>
          <w:p w14:paraId="0D02E1F2" w14:textId="77777777" w:rsidR="005A60B5" w:rsidRDefault="005A60B5">
            <w:pPr>
              <w:rPr>
                <w:sz w:val="24"/>
              </w:rPr>
            </w:pPr>
          </w:p>
        </w:tc>
      </w:tr>
      <w:tr w:rsidR="00356988" w14:paraId="309E1B0C" w14:textId="77777777" w:rsidTr="005A60B5">
        <w:trPr>
          <w:trHeight w:val="12523"/>
        </w:trPr>
        <w:tc>
          <w:tcPr>
            <w:tcW w:w="8505" w:type="dxa"/>
          </w:tcPr>
          <w:p w14:paraId="75B0205A" w14:textId="77777777" w:rsidR="00356988" w:rsidRDefault="00356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 w:rsidR="0004448F">
              <w:rPr>
                <w:rFonts w:hint="eastAsia"/>
                <w:sz w:val="24"/>
              </w:rPr>
              <w:t>予定している報告の概要（</w:t>
            </w:r>
            <w:r w:rsidR="00362AD3">
              <w:rPr>
                <w:rFonts w:hint="eastAsia"/>
                <w:sz w:val="24"/>
              </w:rPr>
              <w:t>原則</w:t>
            </w:r>
            <w:r>
              <w:rPr>
                <w:rFonts w:hint="eastAsia"/>
                <w:sz w:val="24"/>
              </w:rPr>
              <w:t>英語</w:t>
            </w:r>
            <w:r w:rsidR="00362AD3">
              <w:rPr>
                <w:rFonts w:hint="eastAsia"/>
                <w:sz w:val="24"/>
              </w:rPr>
              <w:t>，</w:t>
            </w:r>
            <w:r w:rsidR="00362AD3">
              <w:rPr>
                <w:sz w:val="24"/>
              </w:rPr>
              <w:t>ただし</w:t>
            </w:r>
            <w:r w:rsidR="0004448F">
              <w:rPr>
                <w:rFonts w:hint="eastAsia"/>
                <w:sz w:val="24"/>
              </w:rPr>
              <w:t>日本語</w:t>
            </w:r>
            <w:r w:rsidR="00362AD3">
              <w:rPr>
                <w:rFonts w:hint="eastAsia"/>
                <w:sz w:val="24"/>
              </w:rPr>
              <w:t>でも</w:t>
            </w:r>
            <w:r w:rsidR="00362AD3">
              <w:rPr>
                <w:sz w:val="24"/>
              </w:rPr>
              <w:t>可</w:t>
            </w:r>
            <w:r>
              <w:rPr>
                <w:rFonts w:hint="eastAsia"/>
                <w:sz w:val="24"/>
              </w:rPr>
              <w:t>）：</w:t>
            </w:r>
          </w:p>
          <w:p w14:paraId="00D61988" w14:textId="5BB017DF" w:rsidR="00356988" w:rsidRPr="00686379" w:rsidRDefault="00686379" w:rsidP="00686379">
            <w:pPr>
              <w:rPr>
                <w:sz w:val="22"/>
                <w:szCs w:val="22"/>
              </w:rPr>
            </w:pPr>
            <w:r w:rsidRPr="00686379">
              <w:rPr>
                <w:sz w:val="22"/>
                <w:szCs w:val="22"/>
              </w:rPr>
              <w:t>＊先行研究等に照らして法社会学研究に</w:t>
            </w:r>
            <w:r>
              <w:rPr>
                <w:sz w:val="22"/>
                <w:szCs w:val="22"/>
              </w:rPr>
              <w:t>とっての意義にも</w:t>
            </w:r>
            <w:r w:rsidRPr="00686379">
              <w:rPr>
                <w:sz w:val="22"/>
                <w:szCs w:val="22"/>
              </w:rPr>
              <w:t>言及することが望ましい</w:t>
            </w:r>
          </w:p>
        </w:tc>
      </w:tr>
    </w:tbl>
    <w:p w14:paraId="3C806E62" w14:textId="77777777" w:rsidR="00356988" w:rsidRDefault="00356988"/>
    <w:sectPr w:rsidR="00356988" w:rsidSect="00362AD3">
      <w:pgSz w:w="11906" w:h="16838" w:code="9"/>
      <w:pgMar w:top="1418" w:right="1418" w:bottom="851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8B8DE" w14:textId="77777777" w:rsidR="00A7608D" w:rsidRDefault="00A7608D" w:rsidP="008425FB">
      <w:r>
        <w:separator/>
      </w:r>
    </w:p>
  </w:endnote>
  <w:endnote w:type="continuationSeparator" w:id="0">
    <w:p w14:paraId="30732954" w14:textId="77777777" w:rsidR="00A7608D" w:rsidRDefault="00A7608D" w:rsidP="0084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2D0F5" w14:textId="77777777" w:rsidR="00A7608D" w:rsidRDefault="00A7608D" w:rsidP="008425FB">
      <w:r>
        <w:separator/>
      </w:r>
    </w:p>
  </w:footnote>
  <w:footnote w:type="continuationSeparator" w:id="0">
    <w:p w14:paraId="5A48D330" w14:textId="77777777" w:rsidR="00A7608D" w:rsidRDefault="00A7608D" w:rsidP="0084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8F"/>
    <w:rsid w:val="00010D7F"/>
    <w:rsid w:val="0004448F"/>
    <w:rsid w:val="00250D76"/>
    <w:rsid w:val="002E565E"/>
    <w:rsid w:val="00356988"/>
    <w:rsid w:val="00362AD3"/>
    <w:rsid w:val="00464331"/>
    <w:rsid w:val="004C4A99"/>
    <w:rsid w:val="00512D1E"/>
    <w:rsid w:val="005A60B5"/>
    <w:rsid w:val="00601036"/>
    <w:rsid w:val="00686379"/>
    <w:rsid w:val="006D2855"/>
    <w:rsid w:val="006E69F2"/>
    <w:rsid w:val="0070628E"/>
    <w:rsid w:val="008425FB"/>
    <w:rsid w:val="00965F25"/>
    <w:rsid w:val="00992DA4"/>
    <w:rsid w:val="00A7608D"/>
    <w:rsid w:val="00C001A5"/>
    <w:rsid w:val="00C1146B"/>
    <w:rsid w:val="00CC51AB"/>
    <w:rsid w:val="00C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A6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25FB"/>
    <w:rPr>
      <w:kern w:val="2"/>
      <w:sz w:val="21"/>
      <w:szCs w:val="24"/>
    </w:rPr>
  </w:style>
  <w:style w:type="paragraph" w:styleId="a5">
    <w:name w:val="footer"/>
    <w:basedOn w:val="a"/>
    <w:link w:val="a6"/>
    <w:rsid w:val="0084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425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日本法社会学会若手研究者国際学会派遣フェローシップ申込書（案）</vt:lpstr>
      <vt:lpstr>日本法社会学会若手研究者国際学会派遣フェローシップ申込書（案）</vt:lpstr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日本法社会学会若手研究者国際学会派遣フェローシップ申込書（案）</dc:title>
  <dc:creator/>
  <cp:lastModifiedBy/>
  <cp:revision>1</cp:revision>
  <dcterms:created xsi:type="dcterms:W3CDTF">2025-02-26T02:05:00Z</dcterms:created>
  <dcterms:modified xsi:type="dcterms:W3CDTF">2025-02-26T02:05:00Z</dcterms:modified>
</cp:coreProperties>
</file>