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53BE" w14:textId="66CD280B" w:rsidR="00356988" w:rsidRPr="00F00AB0" w:rsidRDefault="00356988" w:rsidP="005D209F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F00AB0">
        <w:rPr>
          <w:rFonts w:ascii="UD デジタル 教科書体 NK-R" w:eastAsia="UD デジタル 教科書体 NK-R" w:hint="eastAsia"/>
          <w:bCs/>
          <w:sz w:val="28"/>
          <w:szCs w:val="28"/>
        </w:rPr>
        <w:t>日本法社会学会</w:t>
      </w:r>
      <w:r w:rsidR="005D209F">
        <w:rPr>
          <w:rFonts w:ascii="UD デジタル 教科書体 NK-R" w:eastAsia="UD デジタル 教科書体 NK-R" w:hint="eastAsia"/>
          <w:bCs/>
          <w:sz w:val="28"/>
          <w:szCs w:val="28"/>
        </w:rPr>
        <w:t xml:space="preserve">　</w:t>
      </w:r>
      <w:r w:rsidR="00616217" w:rsidRPr="00F00AB0">
        <w:rPr>
          <w:rFonts w:ascii="UD デジタル 教科書体 NK-R" w:eastAsia="UD デジタル 教科書体 NK-R" w:hint="eastAsia"/>
          <w:sz w:val="28"/>
          <w:szCs w:val="28"/>
        </w:rPr>
        <w:t>国際学会派遣フェローシップ</w:t>
      </w:r>
      <w:r w:rsidR="00855FC6" w:rsidRPr="00F00AB0">
        <w:rPr>
          <w:rFonts w:ascii="UD デジタル 教科書体 NK-R" w:eastAsia="UD デジタル 教科書体 NK-R" w:hint="eastAsia"/>
          <w:sz w:val="28"/>
          <w:szCs w:val="28"/>
        </w:rPr>
        <w:t>成果報告書</w:t>
      </w:r>
    </w:p>
    <w:p w14:paraId="2CB42B4D" w14:textId="543DD10F" w:rsidR="00616217" w:rsidRPr="00F00AB0" w:rsidRDefault="00616217" w:rsidP="00031D8D">
      <w:pPr>
        <w:jc w:val="center"/>
        <w:rPr>
          <w:rFonts w:ascii="UD デジタル 教科書体 NK-R" w:eastAsia="UD デジタル 教科書体 NK-R"/>
          <w:szCs w:val="21"/>
        </w:rPr>
      </w:pPr>
      <w:r w:rsidRPr="00F00AB0">
        <w:rPr>
          <w:rFonts w:ascii="UD デジタル 教科書体 NK-R" w:eastAsia="UD デジタル 教科書体 NK-R" w:hint="eastAsia"/>
          <w:b/>
          <w:szCs w:val="21"/>
        </w:rPr>
        <w:t>適宜行</w:t>
      </w:r>
      <w:r w:rsidR="00031D8D" w:rsidRPr="00F00AB0">
        <w:rPr>
          <w:rFonts w:ascii="UD デジタル 教科書体 NK-R" w:eastAsia="UD デジタル 教科書体 NK-R" w:hint="eastAsia"/>
          <w:b/>
          <w:szCs w:val="21"/>
        </w:rPr>
        <w:t>・頁を挿入して詳述してください</w:t>
      </w:r>
    </w:p>
    <w:p w14:paraId="4862EB02" w14:textId="3565BCA8" w:rsidR="00362AD3" w:rsidRPr="005D209F" w:rsidRDefault="005D209F" w:rsidP="005D209F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5D209F">
        <w:rPr>
          <w:rFonts w:ascii="UD デジタル 教科書体 NK-R" w:eastAsia="UD デジタル 教科書体 NK-R" w:hint="eastAsia"/>
          <w:sz w:val="22"/>
          <w:szCs w:val="22"/>
        </w:rPr>
        <w:t>提出日：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56988" w:rsidRPr="00F00AB0" w14:paraId="17B65AD2" w14:textId="77777777" w:rsidTr="00F00AB0">
        <w:trPr>
          <w:trHeight w:val="681"/>
        </w:trPr>
        <w:tc>
          <w:tcPr>
            <w:tcW w:w="9072" w:type="dxa"/>
            <w:vAlign w:val="center"/>
          </w:tcPr>
          <w:p w14:paraId="6163689F" w14:textId="3DB197B2" w:rsidR="009C69FD" w:rsidRPr="00F00AB0" w:rsidRDefault="00356988" w:rsidP="00031D8D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氏名：</w:t>
            </w:r>
          </w:p>
          <w:p w14:paraId="15DE9993" w14:textId="139C0FF4" w:rsidR="00031D8D" w:rsidRPr="00F00AB0" w:rsidRDefault="00031D8D" w:rsidP="00031D8D">
            <w:pPr>
              <w:pStyle w:val="a7"/>
              <w:ind w:leftChars="0" w:left="36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所属：</w:t>
            </w:r>
          </w:p>
        </w:tc>
      </w:tr>
      <w:tr w:rsidR="00356988" w:rsidRPr="00F00AB0" w14:paraId="54F1F89D" w14:textId="77777777" w:rsidTr="00F00AB0">
        <w:trPr>
          <w:trHeight w:val="1854"/>
        </w:trPr>
        <w:tc>
          <w:tcPr>
            <w:tcW w:w="9072" w:type="dxa"/>
            <w:vAlign w:val="center"/>
          </w:tcPr>
          <w:p w14:paraId="4100C019" w14:textId="178B8283" w:rsidR="00356988" w:rsidRPr="00F00AB0" w:rsidRDefault="00855FC6" w:rsidP="006E69F2">
            <w:pPr>
              <w:spacing w:afterLines="50" w:after="12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2</w:t>
            </w:r>
            <w:r w:rsidR="00356988"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. 報告</w:t>
            </w:r>
            <w:r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の概要</w:t>
            </w:r>
          </w:p>
          <w:p w14:paraId="1C0FC95A" w14:textId="4844AB31" w:rsidR="00616217" w:rsidRDefault="00616217" w:rsidP="006E69F2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①　参加大会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：</w:t>
            </w:r>
          </w:p>
          <w:p w14:paraId="1B261669" w14:textId="0D684D1F" w:rsidR="00616217" w:rsidRPr="00F00AB0" w:rsidRDefault="00616217" w:rsidP="006E69F2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②　開催地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：</w:t>
            </w:r>
          </w:p>
          <w:p w14:paraId="5E567D46" w14:textId="030EA66B" w:rsidR="00616217" w:rsidRPr="00F00AB0" w:rsidRDefault="00031D8D" w:rsidP="00031D8D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③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855FC6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報告タイトル：</w:t>
            </w:r>
          </w:p>
          <w:p w14:paraId="6F0E12BB" w14:textId="2BDF23F4" w:rsidR="00031D8D" w:rsidRPr="00F00AB0" w:rsidRDefault="00F00AB0">
            <w:pPr>
              <w:rPr>
                <w:rFonts w:ascii="UD デジタル 教科書体 NK-R" w:eastAsia="UD デジタル 教科書体 NK-R"/>
                <w:szCs w:val="21"/>
              </w:rPr>
            </w:pPr>
            <w:r w:rsidRPr="00F00AB0">
              <w:rPr>
                <w:rFonts w:ascii="UD デジタル 教科書体 NK-R" w:eastAsia="UD デジタル 教科書体 NK-R" w:hint="eastAsia"/>
                <w:szCs w:val="21"/>
              </w:rPr>
              <w:t>（共同報告の場合は共同報告者の氏名：　　　　　　　　　　　　　　　　　　　　　　　　　　　　　）</w:t>
            </w:r>
          </w:p>
          <w:p w14:paraId="52024F89" w14:textId="7ECD9945" w:rsidR="00616217" w:rsidRDefault="00031D8D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④　</w:t>
            </w:r>
            <w:r w:rsidR="00855FC6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報告日時（現地</w:t>
            </w:r>
            <w:r w:rsid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時間</w:t>
            </w:r>
            <w:r w:rsidR="00855FC6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）：</w:t>
            </w:r>
            <w:r w:rsidR="005D209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  <w:p w14:paraId="534DFB07" w14:textId="7E5767CF" w:rsidR="00356988" w:rsidRPr="00F00AB0" w:rsidRDefault="00031D8D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⑤　</w:t>
            </w:r>
            <w:r w:rsidR="00855FC6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報告概要（フェローシップ申請と異なる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点があれば</w:t>
            </w:r>
            <w:r w:rsidR="00645F85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詳しく</w:t>
            </w:r>
            <w:r w:rsidR="00855FC6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）：</w:t>
            </w:r>
          </w:p>
          <w:p w14:paraId="409E2DB6" w14:textId="77777777" w:rsidR="00855FC6" w:rsidRDefault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86CD032" w14:textId="77777777" w:rsidR="00855FC6" w:rsidRPr="00F00AB0" w:rsidRDefault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2676DF5" w14:textId="12177193" w:rsidR="00855FC6" w:rsidRPr="00F00AB0" w:rsidRDefault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59396FE6" w14:textId="7FDFA215" w:rsidR="00356988" w:rsidRPr="00F00AB0" w:rsidRDefault="00356988">
      <w:pPr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56988" w:rsidRPr="00F00AB0" w14:paraId="34319E32" w14:textId="77777777" w:rsidTr="00F00AB0">
        <w:trPr>
          <w:trHeight w:val="2111"/>
        </w:trPr>
        <w:tc>
          <w:tcPr>
            <w:tcW w:w="9072" w:type="dxa"/>
          </w:tcPr>
          <w:p w14:paraId="59C78CBA" w14:textId="5B319038" w:rsidR="00855FC6" w:rsidRPr="00F00AB0" w:rsidRDefault="00356988" w:rsidP="00362AD3">
            <w:pPr>
              <w:spacing w:afterLines="50" w:after="120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br w:type="page"/>
            </w:r>
            <w:r w:rsidR="00855FC6"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3</w:t>
            </w:r>
            <w:r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. </w:t>
            </w:r>
            <w:r w:rsidR="00855FC6" w:rsidRPr="00F00AB0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報告の成果</w:t>
            </w:r>
          </w:p>
          <w:p w14:paraId="1776A377" w14:textId="1FFBC2E4" w:rsidR="00855FC6" w:rsidRDefault="00855FC6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①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自身の</w:t>
            </w: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報告の評価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・感想、今後の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展望や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課題</w:t>
            </w:r>
          </w:p>
          <w:p w14:paraId="45210914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1F143189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1EF2D907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C94F85C" w14:textId="77777777" w:rsidR="00F00AB0" w:rsidRP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A3490F9" w14:textId="705EE490" w:rsidR="00F00AB0" w:rsidRDefault="00855FC6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②</w:t>
            </w: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他の報告者やフロアからの質問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や</w:t>
            </w: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コメント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の内容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と（今後を含む）対応</w:t>
            </w:r>
            <w:r w:rsid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  <w:p w14:paraId="03735E41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5CACCF6B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7BF39357" w14:textId="77777777" w:rsid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A68657E" w14:textId="77777777" w:rsidR="00F00AB0" w:rsidRPr="00F00AB0" w:rsidRDefault="00F00AB0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081D202C" w14:textId="5727E415" w:rsidR="00855FC6" w:rsidRPr="00F00AB0" w:rsidRDefault="00855FC6" w:rsidP="00362AD3">
            <w:pPr>
              <w:spacing w:afterLines="50" w:after="1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③</w:t>
            </w:r>
            <w:r w:rsidR="00645F85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今後の国際共同研究・学際共同研究へ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どのような展望や経験・人脈が得られたか</w:t>
            </w:r>
          </w:p>
          <w:p w14:paraId="6BB81979" w14:textId="77777777" w:rsidR="00F00AB0" w:rsidRPr="00F00AB0" w:rsidRDefault="00F00AB0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C00E84D" w14:textId="77777777" w:rsidR="00645F85" w:rsidRPr="00F00AB0" w:rsidRDefault="00645F85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F3A5F93" w14:textId="77777777" w:rsidR="00F00AB0" w:rsidRPr="00F00AB0" w:rsidRDefault="00F00AB0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D681163" w14:textId="54DCEACD" w:rsidR="00645F85" w:rsidRPr="00F00AB0" w:rsidRDefault="00645F85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④その他、</w:t>
            </w:r>
            <w:r w:rsidR="00F00AB0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大会</w:t>
            </w:r>
            <w:r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参加</w:t>
            </w:r>
            <w:r w:rsidR="00F00AB0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で</w:t>
            </w:r>
            <w:r w:rsidR="00616217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得られた経験やその意義</w:t>
            </w:r>
            <w:r w:rsidR="00F00AB0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、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今後</w:t>
            </w:r>
            <w:r w:rsidR="00F00AB0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学会</w:t>
            </w:r>
            <w:r w:rsidR="00031D8D" w:rsidRPr="00F00AB0">
              <w:rPr>
                <w:rFonts w:ascii="UD デジタル 教科書体 NK-R" w:eastAsia="UD デジタル 教科書体 NK-R" w:hint="eastAsia"/>
                <w:sz w:val="22"/>
                <w:szCs w:val="22"/>
              </w:rPr>
              <w:t>活動に活かせる点など</w:t>
            </w:r>
          </w:p>
          <w:p w14:paraId="211FA304" w14:textId="77777777" w:rsidR="00616217" w:rsidRDefault="00616217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633601BA" w14:textId="77777777" w:rsidR="00616217" w:rsidRPr="00F00AB0" w:rsidRDefault="00616217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75360383" w14:textId="626560D1" w:rsidR="00645F85" w:rsidRPr="00F00AB0" w:rsidRDefault="00645F85" w:rsidP="00855FC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67466BA2" w14:textId="77777777" w:rsidR="00F00AB0" w:rsidRDefault="00F00AB0" w:rsidP="00F00AB0">
      <w:pPr>
        <w:jc w:val="right"/>
        <w:rPr>
          <w:rFonts w:ascii="UD デジタル 教科書体 NK-R" w:eastAsia="UD デジタル 教科書体 NK-R"/>
          <w:b/>
          <w:sz w:val="20"/>
          <w:szCs w:val="20"/>
        </w:rPr>
      </w:pPr>
    </w:p>
    <w:p w14:paraId="34130813" w14:textId="77777777" w:rsidR="00F00AB0" w:rsidRPr="005D209F" w:rsidRDefault="00F00AB0" w:rsidP="00F00AB0">
      <w:pPr>
        <w:jc w:val="right"/>
        <w:rPr>
          <w:rFonts w:ascii="UD デジタル 教科書体 NK-R" w:eastAsia="UD デジタル 教科書体 NK-R"/>
          <w:sz w:val="20"/>
          <w:szCs w:val="20"/>
        </w:rPr>
      </w:pPr>
      <w:r w:rsidRPr="005D209F">
        <w:rPr>
          <w:rFonts w:ascii="UD デジタル 教科書体 NK-R" w:eastAsia="UD デジタル 教科書体 NK-R" w:hint="eastAsia"/>
          <w:sz w:val="20"/>
          <w:szCs w:val="20"/>
        </w:rPr>
        <w:t>2025.4様式改訂</w:t>
      </w:r>
    </w:p>
    <w:p w14:paraId="796A1A6B" w14:textId="77777777" w:rsidR="00356988" w:rsidRDefault="00356988" w:rsidP="00F20D2E"/>
    <w:sectPr w:rsidR="00356988" w:rsidSect="00362AD3">
      <w:pgSz w:w="11906" w:h="16838" w:code="9"/>
      <w:pgMar w:top="1418" w:right="1418" w:bottom="851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A756" w14:textId="77777777" w:rsidR="00507726" w:rsidRDefault="00507726" w:rsidP="008425FB">
      <w:r>
        <w:separator/>
      </w:r>
    </w:p>
  </w:endnote>
  <w:endnote w:type="continuationSeparator" w:id="0">
    <w:p w14:paraId="24273AA6" w14:textId="77777777" w:rsidR="00507726" w:rsidRDefault="00507726" w:rsidP="0084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78BF" w14:textId="77777777" w:rsidR="00507726" w:rsidRDefault="00507726" w:rsidP="008425FB">
      <w:r>
        <w:separator/>
      </w:r>
    </w:p>
  </w:footnote>
  <w:footnote w:type="continuationSeparator" w:id="0">
    <w:p w14:paraId="5DD9D4FD" w14:textId="77777777" w:rsidR="00507726" w:rsidRDefault="00507726" w:rsidP="0084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51CA4"/>
    <w:multiLevelType w:val="hybridMultilevel"/>
    <w:tmpl w:val="615C9A18"/>
    <w:lvl w:ilvl="0" w:tplc="E4C04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165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8F"/>
    <w:rsid w:val="00010D7F"/>
    <w:rsid w:val="00031D8D"/>
    <w:rsid w:val="0004448F"/>
    <w:rsid w:val="00116B8B"/>
    <w:rsid w:val="00185496"/>
    <w:rsid w:val="002411E1"/>
    <w:rsid w:val="002F6EFB"/>
    <w:rsid w:val="00307687"/>
    <w:rsid w:val="00356988"/>
    <w:rsid w:val="00362AD3"/>
    <w:rsid w:val="00392AB9"/>
    <w:rsid w:val="00434BF1"/>
    <w:rsid w:val="00507726"/>
    <w:rsid w:val="00575B5C"/>
    <w:rsid w:val="005A60B5"/>
    <w:rsid w:val="005D209F"/>
    <w:rsid w:val="00616217"/>
    <w:rsid w:val="00645F85"/>
    <w:rsid w:val="00690EDF"/>
    <w:rsid w:val="006D2855"/>
    <w:rsid w:val="006E69F2"/>
    <w:rsid w:val="008409A7"/>
    <w:rsid w:val="008425FB"/>
    <w:rsid w:val="00847DBB"/>
    <w:rsid w:val="00855FC6"/>
    <w:rsid w:val="0086038E"/>
    <w:rsid w:val="0096352D"/>
    <w:rsid w:val="00965F25"/>
    <w:rsid w:val="009763C7"/>
    <w:rsid w:val="009C69FD"/>
    <w:rsid w:val="00A42B01"/>
    <w:rsid w:val="00B134F0"/>
    <w:rsid w:val="00BF4031"/>
    <w:rsid w:val="00C32370"/>
    <w:rsid w:val="00CC6656"/>
    <w:rsid w:val="00E50FC3"/>
    <w:rsid w:val="00F00AB0"/>
    <w:rsid w:val="00F20D2E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216E4"/>
  <w15:docId w15:val="{C89A2986-193E-4898-BF41-47AE6F5A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25FB"/>
    <w:rPr>
      <w:kern w:val="2"/>
      <w:sz w:val="21"/>
      <w:szCs w:val="24"/>
    </w:rPr>
  </w:style>
  <w:style w:type="paragraph" w:styleId="a5">
    <w:name w:val="footer"/>
    <w:basedOn w:val="a"/>
    <w:link w:val="a6"/>
    <w:rsid w:val="0084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25F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31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日本法社会学会若手研究者国際学会派遣フェローシップ申込書（案）</vt:lpstr>
      <vt:lpstr>日本法社会学会若手研究者国際学会派遣フェローシップ申込書（案）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日本法社会学会若手研究者国際学会派遣フェローシップ申込書（案）</dc:title>
  <dc:creator>T. AKIBA</dc:creator>
  <cp:lastModifiedBy>高等研センター 北大</cp:lastModifiedBy>
  <cp:revision>2</cp:revision>
  <dcterms:created xsi:type="dcterms:W3CDTF">2025-08-12T10:23:00Z</dcterms:created>
  <dcterms:modified xsi:type="dcterms:W3CDTF">2025-08-12T10:23:00Z</dcterms:modified>
</cp:coreProperties>
</file>